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328C" w14:textId="77777777" w:rsidR="001555C2" w:rsidRPr="001555C2" w:rsidRDefault="001555C2" w:rsidP="001555C2">
      <w:pPr>
        <w:jc w:val="center"/>
        <w:rPr>
          <w:rFonts w:asciiTheme="minorHAnsi" w:hAnsiTheme="minorHAnsi" w:cstheme="minorHAnsi"/>
          <w:color w:val="7030A0"/>
          <w:sz w:val="72"/>
        </w:rPr>
      </w:pPr>
      <w:r w:rsidRPr="001555C2">
        <w:rPr>
          <w:rFonts w:asciiTheme="minorHAnsi" w:hAnsiTheme="minorHAnsi" w:cstheme="minorHAnsi"/>
          <w:color w:val="7030A0"/>
          <w:sz w:val="72"/>
        </w:rPr>
        <w:t>CS 2033</w:t>
      </w:r>
    </w:p>
    <w:p w14:paraId="304904F5" w14:textId="3E0E1E1C" w:rsidR="001555C2" w:rsidRPr="001555C2" w:rsidRDefault="001555C2" w:rsidP="001555C2">
      <w:pPr>
        <w:jc w:val="center"/>
        <w:rPr>
          <w:rFonts w:asciiTheme="minorHAnsi" w:hAnsiTheme="minorHAnsi" w:cstheme="minorHAnsi"/>
          <w:color w:val="7030A0"/>
          <w:sz w:val="56"/>
        </w:rPr>
      </w:pPr>
      <w:r w:rsidRPr="001555C2">
        <w:rPr>
          <w:rFonts w:asciiTheme="minorHAnsi" w:hAnsiTheme="minorHAnsi" w:cstheme="minorHAnsi"/>
          <w:color w:val="7030A0"/>
          <w:sz w:val="56"/>
        </w:rPr>
        <w:t>Multimedia and Communications II</w:t>
      </w:r>
    </w:p>
    <w:p w14:paraId="686DA362" w14:textId="77777777" w:rsidR="001555C2" w:rsidRDefault="001555C2" w:rsidP="001555C2">
      <w:pPr>
        <w:jc w:val="center"/>
        <w:rPr>
          <w:rFonts w:asciiTheme="minorHAnsi" w:hAnsiTheme="minorHAnsi" w:cstheme="minorHAnsi"/>
          <w:color w:val="7030A0"/>
          <w:sz w:val="56"/>
        </w:rPr>
      </w:pPr>
    </w:p>
    <w:p w14:paraId="1A391A30" w14:textId="77777777" w:rsidR="001555C2" w:rsidRDefault="001555C2" w:rsidP="001555C2">
      <w:pPr>
        <w:jc w:val="center"/>
        <w:rPr>
          <w:rFonts w:asciiTheme="minorHAnsi" w:hAnsiTheme="minorHAnsi" w:cstheme="minorHAnsi"/>
          <w:color w:val="7030A0"/>
          <w:sz w:val="56"/>
        </w:rPr>
      </w:pPr>
    </w:p>
    <w:p w14:paraId="0A26A23C" w14:textId="77777777" w:rsidR="001555C2" w:rsidRDefault="001555C2" w:rsidP="001555C2">
      <w:pPr>
        <w:jc w:val="center"/>
        <w:rPr>
          <w:rFonts w:asciiTheme="minorHAnsi" w:hAnsiTheme="minorHAnsi" w:cstheme="minorHAnsi"/>
          <w:color w:val="7030A0"/>
          <w:sz w:val="56"/>
        </w:rPr>
      </w:pPr>
    </w:p>
    <w:p w14:paraId="5157514F" w14:textId="3A493F01" w:rsidR="001555C2" w:rsidRPr="001555C2" w:rsidRDefault="0020106D" w:rsidP="001555C2">
      <w:pPr>
        <w:jc w:val="center"/>
        <w:rPr>
          <w:rFonts w:asciiTheme="minorHAnsi" w:hAnsiTheme="minorHAnsi" w:cstheme="minorHAnsi"/>
          <w:color w:val="7030A0"/>
          <w:sz w:val="72"/>
        </w:rPr>
      </w:pPr>
      <w:r>
        <w:rPr>
          <w:rFonts w:asciiTheme="minorHAnsi" w:hAnsiTheme="minorHAnsi" w:cstheme="minorHAnsi"/>
          <w:color w:val="7030A0"/>
          <w:sz w:val="72"/>
        </w:rPr>
        <w:t>Take-Home Exam</w:t>
      </w:r>
    </w:p>
    <w:p w14:paraId="7C4FEC57" w14:textId="628B71E3" w:rsidR="001555C2" w:rsidRPr="001555C2" w:rsidRDefault="0020106D" w:rsidP="001555C2">
      <w:pPr>
        <w:jc w:val="center"/>
        <w:rPr>
          <w:rFonts w:asciiTheme="minorHAnsi" w:hAnsiTheme="minorHAnsi" w:cstheme="minorHAnsi"/>
          <w:color w:val="7030A0"/>
          <w:sz w:val="96"/>
          <w:szCs w:val="28"/>
        </w:rPr>
      </w:pPr>
      <w:r>
        <w:rPr>
          <w:rFonts w:asciiTheme="minorHAnsi" w:hAnsiTheme="minorHAnsi" w:cstheme="minorHAnsi"/>
          <w:color w:val="7030A0"/>
          <w:sz w:val="56"/>
        </w:rPr>
        <w:t>Cumulative Website Project</w:t>
      </w:r>
    </w:p>
    <w:p w14:paraId="46290F9E" w14:textId="77777777" w:rsidR="001555C2" w:rsidRDefault="001555C2"/>
    <w:p w14:paraId="7BD02EFE" w14:textId="2824B56E" w:rsidR="00C5224E" w:rsidRDefault="00C5224E"/>
    <w:p w14:paraId="2350F981" w14:textId="74809AB5" w:rsidR="001555C2" w:rsidRDefault="001555C2"/>
    <w:p w14:paraId="04BC1196" w14:textId="3DFB5679" w:rsidR="001555C2" w:rsidRDefault="001555C2"/>
    <w:p w14:paraId="6E313586" w14:textId="70DF4026" w:rsidR="001555C2" w:rsidRDefault="001555C2"/>
    <w:p w14:paraId="3FACF65A" w14:textId="6973C0F8" w:rsidR="001555C2" w:rsidRDefault="001555C2"/>
    <w:p w14:paraId="18BEE7FA" w14:textId="6ED61B4A" w:rsidR="001555C2" w:rsidRDefault="001555C2"/>
    <w:p w14:paraId="26E1CBF0" w14:textId="3F5978F3" w:rsidR="001555C2" w:rsidRDefault="001555C2"/>
    <w:p w14:paraId="6681D60C" w14:textId="1DFD670C" w:rsidR="001555C2" w:rsidRDefault="001555C2"/>
    <w:p w14:paraId="1D67054A" w14:textId="144297C4" w:rsidR="001555C2" w:rsidRDefault="001555C2"/>
    <w:p w14:paraId="59C4F04D" w14:textId="7343995B" w:rsidR="001555C2" w:rsidRDefault="001555C2"/>
    <w:p w14:paraId="035F1AAB" w14:textId="728EC718" w:rsidR="001555C2" w:rsidRDefault="001555C2"/>
    <w:p w14:paraId="69E8838B" w14:textId="6110A33E" w:rsidR="00C5224E" w:rsidRDefault="001555C2" w:rsidP="00C5224E">
      <w:pPr>
        <w:pStyle w:val="Heading1"/>
      </w:pPr>
      <w:r>
        <w:lastRenderedPageBreak/>
        <w:t>O</w:t>
      </w:r>
      <w:r w:rsidR="00C5224E">
        <w:t>verview</w:t>
      </w:r>
    </w:p>
    <w:p w14:paraId="4BE62319" w14:textId="505A03E0" w:rsidR="00C5224E" w:rsidRDefault="00C5224E"/>
    <w:p w14:paraId="2C6610E2" w14:textId="46E01066" w:rsidR="00637B66" w:rsidRPr="00074D12" w:rsidRDefault="00637B66">
      <w:r w:rsidRPr="00074D12">
        <w:t xml:space="preserve">For the take-home exam / final project, you will be creating a website using HTML, CSS, and JavaScript. It is similar to the last two assignments with </w:t>
      </w:r>
      <w:r w:rsidR="004A3D34">
        <w:t>similar</w:t>
      </w:r>
      <w:r w:rsidRPr="00074D12">
        <w:t xml:space="preserve"> criteria taken from each, plus some new features that require you to think outside the box a bit and apply the topics you've learned in </w:t>
      </w:r>
      <w:r w:rsidR="004A3D34">
        <w:t>lecture</w:t>
      </w:r>
      <w:r w:rsidRPr="00074D12">
        <w:t>/lab in a new way.</w:t>
      </w:r>
    </w:p>
    <w:p w14:paraId="65D40440" w14:textId="0DFA0D89" w:rsidR="00637B66" w:rsidRPr="00074D12" w:rsidRDefault="00637B66">
      <w:r w:rsidRPr="00074D12">
        <w:t xml:space="preserve">For this website, you are not allowed to use any Bootstrap components. You are allowed to use the blocks.css that was provided to you in Assignment 2 but this is </w:t>
      </w:r>
      <w:r w:rsidRPr="00074D12">
        <w:rPr>
          <w:b/>
        </w:rPr>
        <w:t>not</w:t>
      </w:r>
      <w:r w:rsidRPr="00074D12">
        <w:t xml:space="preserve"> required. You are also allowed to use code that was provided to you in any of our lecture slides, labs, and </w:t>
      </w:r>
      <w:r w:rsidR="004A3D34">
        <w:t xml:space="preserve">additional online demos (the ones provided for this course – not </w:t>
      </w:r>
      <w:r w:rsidR="0001760E">
        <w:t xml:space="preserve">from </w:t>
      </w:r>
      <w:r w:rsidR="004A3D34">
        <w:t>demos you find online!)</w:t>
      </w:r>
    </w:p>
    <w:p w14:paraId="326D0272" w14:textId="7AA50F1A" w:rsidR="00637B66" w:rsidRPr="00074D12" w:rsidRDefault="00637B66">
      <w:r w:rsidRPr="00074D12">
        <w:t>You are given a specific company for which this website must be made</w:t>
      </w:r>
      <w:r w:rsidR="004A3D34">
        <w:t>. I</w:t>
      </w:r>
      <w:r w:rsidRPr="00074D12">
        <w:t>t's up to you to make an appropriate name for the company</w:t>
      </w:r>
      <w:r w:rsidR="004A3D34">
        <w:t xml:space="preserve"> and to create some of the content</w:t>
      </w:r>
      <w:r w:rsidRPr="00074D12">
        <w:t xml:space="preserve">. </w:t>
      </w:r>
      <w:r w:rsidR="004A3D34">
        <w:t xml:space="preserve">Any content you include must </w:t>
      </w:r>
      <w:r w:rsidRPr="00074D12">
        <w:t xml:space="preserve">relate to the business theme assigned to you. Some of these </w:t>
      </w:r>
      <w:r w:rsidRPr="00074D12">
        <w:t>topics include a geographical location, and some do not. If yours does have a location, then part of your "About" section must mention at least a bit about the geography</w:t>
      </w:r>
      <w:r w:rsidR="00074D12" w:rsidRPr="00074D12">
        <w:t xml:space="preserve">. </w:t>
      </w:r>
      <w:r w:rsidRPr="00074D12">
        <w:t>For example, if you are assigned "Burger joint in Chicago" then you will have to make your website for a burger place located in Chicago. If you are assigned "Haunted house escape room" then you will make a website about a haunted house-themed escape room.</w:t>
      </w:r>
    </w:p>
    <w:p w14:paraId="79A62F60" w14:textId="01B0AF82" w:rsidR="00AA64B7" w:rsidRPr="00074D12" w:rsidRDefault="00074D12">
      <w:r w:rsidRPr="00074D12">
        <w:t>There are many technical requirements that you must follow. But y</w:t>
      </w:r>
      <w:r w:rsidR="00D1256C" w:rsidRPr="00074D12">
        <w:t xml:space="preserve">ou are given a lot of freedom in </w:t>
      </w:r>
      <w:r w:rsidR="00985A38" w:rsidRPr="00074D12">
        <w:t xml:space="preserve">terms of the </w:t>
      </w:r>
      <w:r w:rsidRPr="00074D12">
        <w:t xml:space="preserve">content </w:t>
      </w:r>
      <w:r w:rsidR="00985A38" w:rsidRPr="00074D12">
        <w:t xml:space="preserve">and the </w:t>
      </w:r>
      <w:r w:rsidR="00D1256C" w:rsidRPr="00074D12">
        <w:t xml:space="preserve">overall design </w:t>
      </w:r>
      <w:r w:rsidR="00985A38" w:rsidRPr="00074D12">
        <w:t>of the website.</w:t>
      </w:r>
      <w:r w:rsidRPr="00074D12">
        <w:t xml:space="preserve"> Marks are </w:t>
      </w:r>
      <w:r w:rsidR="004A3D34">
        <w:t>also</w:t>
      </w:r>
      <w:r w:rsidRPr="00074D12">
        <w:t xml:space="preserve"> given for how professional and clean the website looks.</w:t>
      </w:r>
      <w:r w:rsidR="00B8252B" w:rsidRPr="00074D12">
        <w:t xml:space="preserve"> Be creative!</w:t>
      </w:r>
    </w:p>
    <w:p w14:paraId="495B9504" w14:textId="0C77ECDE" w:rsidR="00AA64B7" w:rsidRDefault="00AA64B7"/>
    <w:p w14:paraId="6FC6C9A0" w14:textId="77CF096D" w:rsidR="00480A0C" w:rsidRDefault="00480A0C" w:rsidP="00480A0C">
      <w:pPr>
        <w:pStyle w:val="Heading1"/>
      </w:pPr>
      <w:r>
        <w:t>Getting Started</w:t>
      </w:r>
    </w:p>
    <w:p w14:paraId="70A450B1" w14:textId="5CA98059" w:rsidR="00480A0C" w:rsidRDefault="00480A0C"/>
    <w:p w14:paraId="6DADC9F2" w14:textId="6BCBDB26" w:rsidR="00480A0C" w:rsidRDefault="00480A0C">
      <w:r>
        <w:t>First off, take a look at your assigned topic. To find this, click into the new tab on the left side, called "Final Project Topics" and click on the "</w:t>
      </w:r>
      <w:proofErr w:type="spellStart"/>
      <w:r>
        <w:t>TakeHomeExam</w:t>
      </w:r>
      <w:proofErr w:type="spellEnd"/>
      <w:r>
        <w:t>" link.</w:t>
      </w:r>
    </w:p>
    <w:p w14:paraId="59864F5C" w14:textId="6DF29D51" w:rsidR="00480A0C" w:rsidRDefault="00480A0C">
      <w:r>
        <w:rPr>
          <w:noProof/>
          <w:lang w:val="en-US"/>
        </w:rPr>
        <w:lastRenderedPageBreak/>
        <w:drawing>
          <wp:inline distT="0" distB="0" distL="0" distR="0" wp14:anchorId="0F8A27D6" wp14:editId="2CA5FCCA">
            <wp:extent cx="1466850" cy="16644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3747" cy="1706325"/>
                    </a:xfrm>
                    <a:prstGeom prst="rect">
                      <a:avLst/>
                    </a:prstGeom>
                  </pic:spPr>
                </pic:pic>
              </a:graphicData>
            </a:graphic>
          </wp:inline>
        </w:drawing>
      </w:r>
    </w:p>
    <w:p w14:paraId="50ACBFAD" w14:textId="06A33FAA" w:rsidR="00480A0C" w:rsidRDefault="00480A0C">
      <w:r>
        <w:rPr>
          <w:noProof/>
          <w:lang w:val="en-US"/>
        </w:rPr>
        <w:drawing>
          <wp:inline distT="0" distB="0" distL="0" distR="0" wp14:anchorId="18990F9E" wp14:editId="6582223C">
            <wp:extent cx="5943600" cy="783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83590"/>
                    </a:xfrm>
                    <a:prstGeom prst="rect">
                      <a:avLst/>
                    </a:prstGeom>
                  </pic:spPr>
                </pic:pic>
              </a:graphicData>
            </a:graphic>
          </wp:inline>
        </w:drawing>
      </w:r>
    </w:p>
    <w:p w14:paraId="7590C190" w14:textId="32062A8F" w:rsidR="00480A0C" w:rsidRDefault="00480A0C">
      <w:r>
        <w:t>Now start to think about a good name for the company that is relevant and appropriate for the topic assigned to you. While you think of the name, begin reading through all the instructions in this document. Make sure you understand all the requirements before starting to create the website.</w:t>
      </w:r>
    </w:p>
    <w:p w14:paraId="68E2A486" w14:textId="319B80F3" w:rsidR="0020106D" w:rsidRDefault="0020106D"/>
    <w:p w14:paraId="6CD5F0D5" w14:textId="77777777" w:rsidR="009460BF" w:rsidRDefault="009460BF" w:rsidP="009460BF">
      <w:pPr>
        <w:pStyle w:val="Heading1"/>
      </w:pPr>
      <w:r>
        <w:t>Overall Requirements</w:t>
      </w:r>
    </w:p>
    <w:p w14:paraId="233DA5B7" w14:textId="668502B4" w:rsidR="009460BF" w:rsidRDefault="009460BF" w:rsidP="009460BF"/>
    <w:p w14:paraId="78B50CA7" w14:textId="15F23841" w:rsidR="00525BEB" w:rsidRDefault="00525BEB" w:rsidP="00525BEB">
      <w:pPr>
        <w:pStyle w:val="ListParagraph"/>
        <w:numPr>
          <w:ilvl w:val="0"/>
          <w:numId w:val="2"/>
        </w:numPr>
      </w:pPr>
      <w:r>
        <w:t xml:space="preserve">You must </w:t>
      </w:r>
      <w:r w:rsidR="003D1B39">
        <w:t>write your own</w:t>
      </w:r>
      <w:r>
        <w:t xml:space="preserve"> code (No Kompozer or Dreamweaver, etc.)</w:t>
      </w:r>
    </w:p>
    <w:p w14:paraId="5A94AE73" w14:textId="077D4621" w:rsidR="00992BCC" w:rsidRDefault="00703393" w:rsidP="00525BEB">
      <w:pPr>
        <w:pStyle w:val="ListParagraph"/>
        <w:numPr>
          <w:ilvl w:val="0"/>
          <w:numId w:val="2"/>
        </w:numPr>
      </w:pPr>
      <w:r>
        <w:t xml:space="preserve">You </w:t>
      </w:r>
      <w:r w:rsidR="0020106D" w:rsidRPr="0020106D">
        <w:rPr>
          <w:b/>
        </w:rPr>
        <w:t>cannot</w:t>
      </w:r>
      <w:r>
        <w:t xml:space="preserve"> use </w:t>
      </w:r>
      <w:r w:rsidR="00992BCC">
        <w:t>Bootstrap</w:t>
      </w:r>
      <w:r>
        <w:t xml:space="preserve"> for the basis of the site</w:t>
      </w:r>
      <w:r w:rsidR="0020106D">
        <w:t xml:space="preserve"> nor any downloaded theme, template, or module</w:t>
      </w:r>
    </w:p>
    <w:p w14:paraId="6BF80839" w14:textId="1EEA1705" w:rsidR="0020106D" w:rsidRDefault="0020106D" w:rsidP="00525BEB">
      <w:pPr>
        <w:pStyle w:val="ListParagraph"/>
        <w:numPr>
          <w:ilvl w:val="0"/>
          <w:numId w:val="2"/>
        </w:numPr>
      </w:pPr>
      <w:r>
        <w:t>The website must be a single, scrolling page format</w:t>
      </w:r>
    </w:p>
    <w:p w14:paraId="4779FB03" w14:textId="4D9472F7" w:rsidR="00A51EAA" w:rsidRDefault="00992BCC" w:rsidP="00525BEB">
      <w:pPr>
        <w:pStyle w:val="ListParagraph"/>
        <w:numPr>
          <w:ilvl w:val="0"/>
          <w:numId w:val="2"/>
        </w:numPr>
      </w:pPr>
      <w:r>
        <w:t xml:space="preserve">Include </w:t>
      </w:r>
      <w:r w:rsidR="00A51EAA">
        <w:t xml:space="preserve">the </w:t>
      </w:r>
      <w:r w:rsidR="0020106D">
        <w:t>following sections</w:t>
      </w:r>
      <w:r w:rsidR="004A3D34">
        <w:t xml:space="preserve"> (i.e. use a &lt;section&gt; tag for each)</w:t>
      </w:r>
      <w:r w:rsidR="00A51EAA">
        <w:t>:</w:t>
      </w:r>
    </w:p>
    <w:p w14:paraId="31E1ED41" w14:textId="1D27DB75" w:rsidR="0020106D" w:rsidRDefault="0020106D" w:rsidP="00A51EAA">
      <w:pPr>
        <w:pStyle w:val="ListParagraph"/>
        <w:numPr>
          <w:ilvl w:val="1"/>
          <w:numId w:val="2"/>
        </w:numPr>
      </w:pPr>
      <w:r>
        <w:t>Top</w:t>
      </w:r>
    </w:p>
    <w:p w14:paraId="54B36890" w14:textId="5E34B764" w:rsidR="00525BEB" w:rsidRDefault="00480A0C" w:rsidP="00A51EAA">
      <w:pPr>
        <w:pStyle w:val="ListParagraph"/>
        <w:numPr>
          <w:ilvl w:val="1"/>
          <w:numId w:val="2"/>
        </w:numPr>
      </w:pPr>
      <w:r>
        <w:t>About</w:t>
      </w:r>
    </w:p>
    <w:p w14:paraId="7ECE1B92" w14:textId="1386DDD3" w:rsidR="00A51EAA" w:rsidRDefault="00480A0C" w:rsidP="00A51EAA">
      <w:pPr>
        <w:pStyle w:val="ListParagraph"/>
        <w:numPr>
          <w:ilvl w:val="1"/>
          <w:numId w:val="2"/>
        </w:numPr>
      </w:pPr>
      <w:r>
        <w:t>Slogan</w:t>
      </w:r>
    </w:p>
    <w:p w14:paraId="4D72F45B" w14:textId="03A321F4" w:rsidR="006B6E2D" w:rsidRDefault="00480A0C" w:rsidP="00A51EAA">
      <w:pPr>
        <w:pStyle w:val="ListParagraph"/>
        <w:numPr>
          <w:ilvl w:val="1"/>
          <w:numId w:val="2"/>
        </w:numPr>
      </w:pPr>
      <w:r>
        <w:t>Products/Services</w:t>
      </w:r>
      <w:r>
        <w:tab/>
      </w:r>
      <w:r>
        <w:tab/>
      </w:r>
      <w:r w:rsidR="006B6E2D">
        <w:t>*Depending on the topic assigned to you</w:t>
      </w:r>
    </w:p>
    <w:p w14:paraId="245A5127" w14:textId="4B8A5469" w:rsidR="00480A0C" w:rsidRDefault="00480A0C" w:rsidP="00A51EAA">
      <w:pPr>
        <w:pStyle w:val="ListParagraph"/>
        <w:numPr>
          <w:ilvl w:val="1"/>
          <w:numId w:val="2"/>
        </w:numPr>
      </w:pPr>
      <w:r>
        <w:t>Account</w:t>
      </w:r>
    </w:p>
    <w:p w14:paraId="0385EC58" w14:textId="1E6C6857" w:rsidR="004B3889" w:rsidRDefault="004B3889" w:rsidP="00A51EAA">
      <w:pPr>
        <w:pStyle w:val="ListParagraph"/>
        <w:numPr>
          <w:ilvl w:val="1"/>
          <w:numId w:val="2"/>
        </w:numPr>
      </w:pPr>
      <w:r>
        <w:t>References</w:t>
      </w:r>
    </w:p>
    <w:p w14:paraId="2D0F5B52" w14:textId="2042CACF" w:rsidR="00992BCC" w:rsidRDefault="00992BCC" w:rsidP="00992BCC">
      <w:pPr>
        <w:pStyle w:val="ListParagraph"/>
        <w:numPr>
          <w:ilvl w:val="0"/>
          <w:numId w:val="2"/>
        </w:numPr>
      </w:pPr>
      <w:r>
        <w:t>Add comments</w:t>
      </w:r>
      <w:r w:rsidR="00703393">
        <w:t xml:space="preserve"> in your code </w:t>
      </w:r>
      <w:r>
        <w:t>between sections/modules</w:t>
      </w:r>
      <w:r w:rsidR="00703393">
        <w:t>.</w:t>
      </w:r>
    </w:p>
    <w:p w14:paraId="50EFC8B5" w14:textId="77777777" w:rsidR="00C33BC9" w:rsidRDefault="00C33BC9" w:rsidP="00C33BC9">
      <w:pPr>
        <w:pStyle w:val="ListParagraph"/>
        <w:numPr>
          <w:ilvl w:val="0"/>
          <w:numId w:val="2"/>
        </w:numPr>
      </w:pPr>
      <w:r>
        <w:t>Only use your own photos or copyright-free pictures from online. See the References section below for more details (same policy as Assignment 1).</w:t>
      </w:r>
    </w:p>
    <w:p w14:paraId="3F162E02" w14:textId="6C6DEFE6" w:rsidR="00C33BC9" w:rsidRDefault="00C33BC9" w:rsidP="00C33BC9">
      <w:pPr>
        <w:pStyle w:val="ListParagraph"/>
        <w:numPr>
          <w:ilvl w:val="0"/>
          <w:numId w:val="2"/>
        </w:numPr>
      </w:pPr>
      <w:r>
        <w:t>Keep track of the URLs of any images you take from these sites so that you can easily reference them witho</w:t>
      </w:r>
      <w:r w:rsidR="00B8252B">
        <w:t>ut having to re-find them later</w:t>
      </w:r>
    </w:p>
    <w:p w14:paraId="5A832054" w14:textId="49E60FB6" w:rsidR="009460BF" w:rsidRDefault="00525BEB" w:rsidP="009460BF">
      <w:pPr>
        <w:pStyle w:val="Heading1"/>
      </w:pPr>
      <w:r>
        <w:lastRenderedPageBreak/>
        <w:t>Folder Structure</w:t>
      </w:r>
    </w:p>
    <w:p w14:paraId="7CEA9DEE" w14:textId="1E49F023" w:rsidR="009460BF" w:rsidRDefault="009460BF" w:rsidP="009460BF"/>
    <w:p w14:paraId="6B2E118C" w14:textId="302EF945" w:rsidR="00525BEB" w:rsidRDefault="00525BEB" w:rsidP="00525BEB">
      <w:pPr>
        <w:pStyle w:val="ListParagraph"/>
        <w:numPr>
          <w:ilvl w:val="0"/>
          <w:numId w:val="11"/>
        </w:numPr>
      </w:pPr>
      <w:r>
        <w:t>Name the project's root folder "</w:t>
      </w:r>
      <w:r w:rsidR="0020106D">
        <w:t>exam</w:t>
      </w:r>
      <w:r>
        <w:t>"</w:t>
      </w:r>
    </w:p>
    <w:p w14:paraId="61640AB0" w14:textId="3AFD6B8B" w:rsidR="00525BEB" w:rsidRDefault="001212A1" w:rsidP="00525BEB">
      <w:pPr>
        <w:pStyle w:val="ListParagraph"/>
        <w:numPr>
          <w:ilvl w:val="0"/>
          <w:numId w:val="11"/>
        </w:numPr>
      </w:pPr>
      <w:r>
        <w:t xml:space="preserve">Home page </w:t>
      </w:r>
      <w:r w:rsidR="00525BEB">
        <w:t>must be named "index.html"</w:t>
      </w:r>
    </w:p>
    <w:p w14:paraId="55FAF241" w14:textId="77777777" w:rsidR="00525BEB" w:rsidRDefault="00525BEB" w:rsidP="00525BEB">
      <w:pPr>
        <w:pStyle w:val="ListParagraph"/>
        <w:numPr>
          <w:ilvl w:val="0"/>
          <w:numId w:val="11"/>
        </w:numPr>
      </w:pPr>
      <w:r>
        <w:t>Within root folder, add subfolders:</w:t>
      </w:r>
    </w:p>
    <w:p w14:paraId="172C8C2B" w14:textId="1FE2D58E" w:rsidR="00525BEB" w:rsidRDefault="004E286C" w:rsidP="00525BEB">
      <w:pPr>
        <w:pStyle w:val="ListParagraph"/>
        <w:numPr>
          <w:ilvl w:val="1"/>
          <w:numId w:val="10"/>
        </w:numPr>
      </w:pPr>
      <w:r>
        <w:t>"css" to contain CSS files</w:t>
      </w:r>
    </w:p>
    <w:p w14:paraId="230A1E52" w14:textId="77777777" w:rsidR="00525BEB" w:rsidRDefault="00525BEB" w:rsidP="00525BEB">
      <w:pPr>
        <w:pStyle w:val="ListParagraph"/>
        <w:numPr>
          <w:ilvl w:val="1"/>
          <w:numId w:val="10"/>
        </w:numPr>
      </w:pPr>
      <w:r>
        <w:t>"images" to contain all images</w:t>
      </w:r>
    </w:p>
    <w:p w14:paraId="5639FB51" w14:textId="2AAF85F0" w:rsidR="00525BEB" w:rsidRDefault="004E286C" w:rsidP="00525BEB">
      <w:pPr>
        <w:pStyle w:val="ListParagraph"/>
        <w:numPr>
          <w:ilvl w:val="1"/>
          <w:numId w:val="10"/>
        </w:numPr>
      </w:pPr>
      <w:r>
        <w:t>"js" to contain JavaScript files</w:t>
      </w:r>
    </w:p>
    <w:p w14:paraId="7B43C6F2" w14:textId="77777777" w:rsidR="00F11F60" w:rsidRDefault="00F11F60" w:rsidP="00D43827"/>
    <w:p w14:paraId="306FFA5A" w14:textId="47041EB2" w:rsidR="0035384D" w:rsidRDefault="0035384D" w:rsidP="0035384D">
      <w:pPr>
        <w:pStyle w:val="Heading1"/>
      </w:pPr>
      <w:r>
        <w:t>Meta Requirements</w:t>
      </w:r>
    </w:p>
    <w:p w14:paraId="041A7174" w14:textId="781547F1" w:rsidR="00F11F60" w:rsidRPr="00F11F60" w:rsidRDefault="00F11F60" w:rsidP="00F11F60"/>
    <w:p w14:paraId="52E41248" w14:textId="254A69A1" w:rsidR="0035384D" w:rsidRDefault="0035384D" w:rsidP="0035384D">
      <w:pPr>
        <w:pStyle w:val="ListParagraph"/>
        <w:numPr>
          <w:ilvl w:val="0"/>
          <w:numId w:val="12"/>
        </w:numPr>
      </w:pPr>
      <w:r>
        <w:t>Set the page title to</w:t>
      </w:r>
      <w:r w:rsidR="0088395D">
        <w:t xml:space="preserve"> be formatted as</w:t>
      </w:r>
      <w:r>
        <w:t xml:space="preserve">: </w:t>
      </w:r>
      <w:proofErr w:type="spellStart"/>
      <w:r w:rsidR="00CD656D">
        <w:rPr>
          <w:b/>
          <w:i/>
        </w:rPr>
        <w:t>Company</w:t>
      </w:r>
      <w:r>
        <w:rPr>
          <w:b/>
          <w:i/>
        </w:rPr>
        <w:t>Name</w:t>
      </w:r>
      <w:proofErr w:type="spellEnd"/>
      <w:r>
        <w:rPr>
          <w:b/>
          <w:i/>
        </w:rPr>
        <w:t xml:space="preserve"> – </w:t>
      </w:r>
      <w:proofErr w:type="spellStart"/>
      <w:r w:rsidR="0098073A">
        <w:rPr>
          <w:b/>
          <w:i/>
        </w:rPr>
        <w:t>Section</w:t>
      </w:r>
      <w:r w:rsidR="00CD656D">
        <w:rPr>
          <w:b/>
          <w:i/>
        </w:rPr>
        <w:t>Name</w:t>
      </w:r>
      <w:proofErr w:type="spellEnd"/>
      <w:r w:rsidR="0098073A" w:rsidRPr="0098073A">
        <w:t xml:space="preserve"> (see</w:t>
      </w:r>
      <w:r w:rsidR="0098073A">
        <w:t xml:space="preserve"> the "</w:t>
      </w:r>
      <w:proofErr w:type="spellStart"/>
      <w:r w:rsidR="0098073A">
        <w:t>ScrollFire</w:t>
      </w:r>
      <w:proofErr w:type="spellEnd"/>
      <w:r w:rsidR="0098073A">
        <w:t xml:space="preserve"> Page Title" explanation below)</w:t>
      </w:r>
    </w:p>
    <w:p w14:paraId="2C9A9052" w14:textId="41273511" w:rsidR="00CD656D" w:rsidRDefault="0035384D" w:rsidP="00CD656D">
      <w:pPr>
        <w:pStyle w:val="ListParagraph"/>
        <w:numPr>
          <w:ilvl w:val="0"/>
          <w:numId w:val="12"/>
        </w:numPr>
      </w:pPr>
      <w:r>
        <w:t xml:space="preserve">Add links to external CSS and JavaScript files within the head. Do </w:t>
      </w:r>
      <w:r>
        <w:rPr>
          <w:b/>
        </w:rPr>
        <w:t>not</w:t>
      </w:r>
      <w:r>
        <w:t xml:space="preserve"> use any </w:t>
      </w:r>
      <w:r w:rsidR="0088395D">
        <w:t xml:space="preserve">inline or </w:t>
      </w:r>
      <w:r>
        <w:t>internal CSS or JavaScript</w:t>
      </w:r>
      <w:r w:rsidR="0088395D">
        <w:t xml:space="preserve"> (except JavaScript event listeners).</w:t>
      </w:r>
    </w:p>
    <w:p w14:paraId="7612B705" w14:textId="058EB04D" w:rsidR="00F11F60" w:rsidRDefault="00F11F60" w:rsidP="0035384D">
      <w:pPr>
        <w:tabs>
          <w:tab w:val="left" w:pos="3181"/>
        </w:tabs>
      </w:pPr>
    </w:p>
    <w:p w14:paraId="5AE66349" w14:textId="47F2532E" w:rsidR="004B3889" w:rsidRDefault="004B3889" w:rsidP="004B3889">
      <w:pPr>
        <w:pStyle w:val="Heading1"/>
      </w:pPr>
      <w:r>
        <w:t>Top – Requirements</w:t>
      </w:r>
    </w:p>
    <w:p w14:paraId="4E0E40A1" w14:textId="366DF19E" w:rsidR="00B66FDB" w:rsidRDefault="00B66FDB" w:rsidP="0035384D">
      <w:pPr>
        <w:tabs>
          <w:tab w:val="left" w:pos="3181"/>
        </w:tabs>
      </w:pPr>
    </w:p>
    <w:p w14:paraId="499AB22F" w14:textId="5E9FD07F" w:rsidR="004B3889" w:rsidRDefault="004B3889" w:rsidP="00106ED8">
      <w:pPr>
        <w:pStyle w:val="ListParagraph"/>
        <w:numPr>
          <w:ilvl w:val="0"/>
          <w:numId w:val="19"/>
        </w:numPr>
        <w:tabs>
          <w:tab w:val="left" w:pos="3181"/>
        </w:tabs>
      </w:pPr>
      <w:r>
        <w:t xml:space="preserve">The top section must </w:t>
      </w:r>
      <w:r w:rsidR="00B8252B">
        <w:t>contain</w:t>
      </w:r>
      <w:r>
        <w:t xml:space="preserve"> </w:t>
      </w:r>
      <w:r w:rsidR="001A14E0">
        <w:t>a</w:t>
      </w:r>
      <w:r w:rsidR="003D6C2B">
        <w:t>n</w:t>
      </w:r>
      <w:r w:rsidR="004A3D34">
        <w:t xml:space="preserve"> </w:t>
      </w:r>
      <w:r w:rsidR="001A14E0">
        <w:t>image</w:t>
      </w:r>
      <w:r w:rsidR="004A3D34">
        <w:t>:</w:t>
      </w:r>
    </w:p>
    <w:p w14:paraId="3E8AEBDA" w14:textId="1C1B45F9" w:rsidR="00106ED8" w:rsidRDefault="001A14E0" w:rsidP="00106ED8">
      <w:pPr>
        <w:pStyle w:val="ListParagraph"/>
        <w:numPr>
          <w:ilvl w:val="1"/>
          <w:numId w:val="19"/>
        </w:numPr>
        <w:tabs>
          <w:tab w:val="left" w:pos="3181"/>
        </w:tabs>
      </w:pPr>
      <w:r>
        <w:t>Find a picture that relates to your assigned topic</w:t>
      </w:r>
    </w:p>
    <w:p w14:paraId="5D5813E2" w14:textId="5FC77524" w:rsidR="001A14E0" w:rsidRDefault="004A3D34" w:rsidP="009814E4">
      <w:pPr>
        <w:pStyle w:val="ListParagraph"/>
        <w:numPr>
          <w:ilvl w:val="1"/>
          <w:numId w:val="19"/>
        </w:numPr>
        <w:tabs>
          <w:tab w:val="left" w:pos="3181"/>
        </w:tabs>
      </w:pPr>
      <w:r>
        <w:t>Using</w:t>
      </w:r>
      <w:r w:rsidR="001A14E0">
        <w:t xml:space="preserve"> Affinity Photo or Adobe Photoshop</w:t>
      </w:r>
      <w:r>
        <w:t>, a</w:t>
      </w:r>
      <w:r w:rsidR="001A14E0">
        <w:t>pply a mask on one portion of the image so that it remains coloured, and</w:t>
      </w:r>
      <w:r w:rsidR="003970F0">
        <w:t xml:space="preserve"> convert the rest of the image to black and white, </w:t>
      </w:r>
      <w:r>
        <w:t>as was</w:t>
      </w:r>
      <w:r w:rsidR="003970F0">
        <w:t xml:space="preserve"> done in Lab 3 Exercise 3.</w:t>
      </w:r>
    </w:p>
    <w:p w14:paraId="473B64CA" w14:textId="09AEB8B7" w:rsidR="00106ED8" w:rsidRDefault="003970F0" w:rsidP="00106ED8">
      <w:pPr>
        <w:pStyle w:val="ListParagraph"/>
        <w:numPr>
          <w:ilvl w:val="1"/>
          <w:numId w:val="19"/>
        </w:numPr>
        <w:tabs>
          <w:tab w:val="left" w:pos="3181"/>
        </w:tabs>
      </w:pPr>
      <w:r>
        <w:t>You will need to include this .</w:t>
      </w:r>
      <w:proofErr w:type="spellStart"/>
      <w:r>
        <w:t>afphoto</w:t>
      </w:r>
      <w:proofErr w:type="spellEnd"/>
      <w:r>
        <w:t xml:space="preserve"> or .</w:t>
      </w:r>
      <w:proofErr w:type="spellStart"/>
      <w:r>
        <w:t>psd</w:t>
      </w:r>
      <w:proofErr w:type="spellEnd"/>
      <w:r>
        <w:t xml:space="preserve"> file used to create this effect. Save it in your "images" subfolder.</w:t>
      </w:r>
    </w:p>
    <w:p w14:paraId="70DF75B8" w14:textId="20BDCFA4" w:rsidR="00106ED8" w:rsidRDefault="003970F0" w:rsidP="00106ED8">
      <w:pPr>
        <w:pStyle w:val="ListParagraph"/>
        <w:numPr>
          <w:ilvl w:val="0"/>
          <w:numId w:val="19"/>
        </w:numPr>
        <w:tabs>
          <w:tab w:val="left" w:pos="3181"/>
        </w:tabs>
      </w:pPr>
      <w:r>
        <w:t>Apply "enhanced parallax" to this top picture using the technique explained in lecture 10 and done in Lab 9 Exercise 1. Use m and b values that make the parallax effect look seamless and clean.</w:t>
      </w:r>
    </w:p>
    <w:p w14:paraId="2CD37BC7" w14:textId="4A9BDC09" w:rsidR="00B531B4" w:rsidRDefault="00B531B4" w:rsidP="00106ED8">
      <w:pPr>
        <w:pStyle w:val="ListParagraph"/>
        <w:numPr>
          <w:ilvl w:val="0"/>
          <w:numId w:val="19"/>
        </w:numPr>
        <w:tabs>
          <w:tab w:val="left" w:pos="3181"/>
        </w:tabs>
      </w:pPr>
      <w:r>
        <w:t>Add a COVID-19 statement at the very top of the site, placed above (in front of) the banner picture:</w:t>
      </w:r>
    </w:p>
    <w:p w14:paraId="58552F38" w14:textId="2161AF81" w:rsidR="00B531B4" w:rsidRDefault="00B531B4" w:rsidP="00B531B4">
      <w:pPr>
        <w:pStyle w:val="ListParagraph"/>
        <w:numPr>
          <w:ilvl w:val="1"/>
          <w:numId w:val="19"/>
        </w:numPr>
        <w:tabs>
          <w:tab w:val="left" w:pos="3181"/>
        </w:tabs>
      </w:pPr>
      <w:r>
        <w:lastRenderedPageBreak/>
        <w:t>Create a short COVID-19 statement that explains how this company is impacted by COVID (i.e. closing the store, working at reduced capacity,</w:t>
      </w:r>
      <w:r w:rsidR="005F5174">
        <w:t xml:space="preserve"> switching production to create masks,</w:t>
      </w:r>
      <w:r>
        <w:t xml:space="preserve"> etc.).</w:t>
      </w:r>
    </w:p>
    <w:p w14:paraId="6951686B" w14:textId="079DEFAF" w:rsidR="00B531B4" w:rsidRDefault="00B531B4" w:rsidP="00B531B4">
      <w:pPr>
        <w:pStyle w:val="ListParagraph"/>
        <w:numPr>
          <w:ilvl w:val="1"/>
          <w:numId w:val="19"/>
        </w:numPr>
        <w:tabs>
          <w:tab w:val="left" w:pos="3181"/>
        </w:tabs>
      </w:pPr>
      <w:r>
        <w:t>This message must be displayed within a yellow div at the very top of the site, such that it overlaps the banner picture.</w:t>
      </w:r>
    </w:p>
    <w:p w14:paraId="5100BF60" w14:textId="582B0DFD" w:rsidR="00B531B4" w:rsidRDefault="00B531B4" w:rsidP="00B531B4">
      <w:pPr>
        <w:pStyle w:val="ListParagraph"/>
        <w:numPr>
          <w:ilvl w:val="1"/>
          <w:numId w:val="19"/>
        </w:numPr>
        <w:tabs>
          <w:tab w:val="left" w:pos="3181"/>
        </w:tabs>
      </w:pPr>
      <w:r>
        <w:t>On the right side of this yellow div, include an 'x' and use JavaScript that removes/hides this yellow COVID statement box when the 'x' is clicked.</w:t>
      </w:r>
    </w:p>
    <w:p w14:paraId="0678066E" w14:textId="709B3BBC" w:rsidR="0025278B" w:rsidRDefault="009F539B" w:rsidP="00106ED8">
      <w:pPr>
        <w:pStyle w:val="ListParagraph"/>
        <w:numPr>
          <w:ilvl w:val="0"/>
          <w:numId w:val="19"/>
        </w:numPr>
        <w:tabs>
          <w:tab w:val="left" w:pos="3181"/>
        </w:tabs>
      </w:pPr>
      <w:r>
        <w:t xml:space="preserve">Near the bottom of the </w:t>
      </w:r>
      <w:r w:rsidR="003970F0">
        <w:t>top</w:t>
      </w:r>
      <w:r w:rsidR="0025278B">
        <w:t xml:space="preserve"> </w:t>
      </w:r>
      <w:r w:rsidR="00625999">
        <w:t xml:space="preserve">picture, create a CSS title </w:t>
      </w:r>
      <w:r w:rsidR="0025278B">
        <w:t>banner:</w:t>
      </w:r>
    </w:p>
    <w:p w14:paraId="5533379A" w14:textId="5E8CE84F" w:rsidR="0025278B" w:rsidRDefault="0025278B" w:rsidP="0025278B">
      <w:pPr>
        <w:pStyle w:val="ListParagraph"/>
        <w:numPr>
          <w:ilvl w:val="1"/>
          <w:numId w:val="19"/>
        </w:numPr>
        <w:tabs>
          <w:tab w:val="left" w:pos="3181"/>
        </w:tabs>
      </w:pPr>
      <w:r>
        <w:t>This banner must have a width of 80% and be center</w:t>
      </w:r>
      <w:r w:rsidR="00625999">
        <w:t>ed horizontally</w:t>
      </w:r>
    </w:p>
    <w:p w14:paraId="5EB8F64A" w14:textId="0A5E7A6B" w:rsidR="00625999" w:rsidRDefault="00625999" w:rsidP="0025278B">
      <w:pPr>
        <w:pStyle w:val="ListParagraph"/>
        <w:numPr>
          <w:ilvl w:val="1"/>
          <w:numId w:val="19"/>
        </w:numPr>
        <w:tabs>
          <w:tab w:val="left" w:pos="3181"/>
        </w:tabs>
      </w:pPr>
      <w:r>
        <w:t>The banner must be above (in front of) the picture</w:t>
      </w:r>
    </w:p>
    <w:p w14:paraId="288B8496" w14:textId="679D3D39" w:rsidR="003970F0" w:rsidRDefault="00C9797A" w:rsidP="0025278B">
      <w:pPr>
        <w:pStyle w:val="ListParagraph"/>
        <w:numPr>
          <w:ilvl w:val="1"/>
          <w:numId w:val="19"/>
        </w:numPr>
        <w:tabs>
          <w:tab w:val="left" w:pos="3181"/>
        </w:tabs>
      </w:pPr>
      <w:r>
        <w:t>The name of your company must be clearly displayed in this banner</w:t>
      </w:r>
    </w:p>
    <w:p w14:paraId="11A8E68A" w14:textId="3C8B5714" w:rsidR="00C9797A" w:rsidRDefault="00C9797A" w:rsidP="0025278B">
      <w:pPr>
        <w:pStyle w:val="ListParagraph"/>
        <w:numPr>
          <w:ilvl w:val="1"/>
          <w:numId w:val="19"/>
        </w:numPr>
        <w:tabs>
          <w:tab w:val="left" w:pos="3181"/>
        </w:tabs>
      </w:pPr>
      <w:r>
        <w:t xml:space="preserve">When you scroll down past the position in which the banner's top would be above the browser window, </w:t>
      </w:r>
      <w:r w:rsidR="00B531B4">
        <w:t>you must use JavaScript and CSS to hold the banner at the top, fixed in that position.</w:t>
      </w:r>
    </w:p>
    <w:p w14:paraId="10B03E0E" w14:textId="29B013E7" w:rsidR="004A3D34" w:rsidRDefault="004A3D34" w:rsidP="004A3D34">
      <w:pPr>
        <w:pStyle w:val="ListParagraph"/>
        <w:numPr>
          <w:ilvl w:val="0"/>
          <w:numId w:val="19"/>
        </w:numPr>
        <w:tabs>
          <w:tab w:val="left" w:pos="3181"/>
        </w:tabs>
      </w:pPr>
      <w:r>
        <w:t>Note: for this website, no navigational links are required!</w:t>
      </w:r>
    </w:p>
    <w:p w14:paraId="04BB072E" w14:textId="34A460E7" w:rsidR="00B66FDB" w:rsidRDefault="00B66FDB" w:rsidP="0035384D">
      <w:pPr>
        <w:tabs>
          <w:tab w:val="left" w:pos="3181"/>
        </w:tabs>
      </w:pPr>
    </w:p>
    <w:p w14:paraId="597D4E84" w14:textId="1056BE61" w:rsidR="0035384D" w:rsidRDefault="0035384D" w:rsidP="0035384D">
      <w:pPr>
        <w:pStyle w:val="Heading1"/>
      </w:pPr>
      <w:r>
        <w:t>About – Requirements</w:t>
      </w:r>
    </w:p>
    <w:p w14:paraId="1CBA1F48" w14:textId="0CF4638E" w:rsidR="00F11F60" w:rsidRDefault="00F11F60" w:rsidP="00F11F60"/>
    <w:p w14:paraId="169BE4A7" w14:textId="5E77D9E9" w:rsidR="00106ED8" w:rsidRDefault="00106ED8" w:rsidP="00106ED8">
      <w:pPr>
        <w:pStyle w:val="ListParagraph"/>
        <w:numPr>
          <w:ilvl w:val="0"/>
          <w:numId w:val="22"/>
        </w:numPr>
      </w:pPr>
      <w:r>
        <w:t xml:space="preserve">Write a summary of the </w:t>
      </w:r>
      <w:r w:rsidR="00B531B4">
        <w:t>company</w:t>
      </w:r>
      <w:r>
        <w:t xml:space="preserve"> structure and what you </w:t>
      </w:r>
      <w:r w:rsidR="00B531B4">
        <w:t>do</w:t>
      </w:r>
      <w:r>
        <w:t xml:space="preserve"> (5-6 sentences)</w:t>
      </w:r>
    </w:p>
    <w:p w14:paraId="36EFA540" w14:textId="573EDB62" w:rsidR="00B531B4" w:rsidRDefault="00B531B4" w:rsidP="00B531B4">
      <w:pPr>
        <w:pStyle w:val="ListParagraph"/>
        <w:numPr>
          <w:ilvl w:val="1"/>
          <w:numId w:val="22"/>
        </w:numPr>
      </w:pPr>
      <w:r>
        <w:t>If your assigned topic includes a city/country, then include a blurb in this summary about your company's geographical location</w:t>
      </w:r>
      <w:r w:rsidR="00E62994">
        <w:t xml:space="preserve"> and how it affects the business (i.e. a canoe retailer in Newfoundland vs Saskatchewan will have much different successes based on location) </w:t>
      </w:r>
    </w:p>
    <w:p w14:paraId="08450562" w14:textId="538AA283" w:rsidR="00106ED8" w:rsidRDefault="00106ED8" w:rsidP="00106ED8">
      <w:pPr>
        <w:pStyle w:val="ListParagraph"/>
        <w:numPr>
          <w:ilvl w:val="0"/>
          <w:numId w:val="22"/>
        </w:numPr>
      </w:pPr>
      <w:r>
        <w:t xml:space="preserve">Include </w:t>
      </w:r>
      <w:r w:rsidR="00B531B4">
        <w:t>two</w:t>
      </w:r>
      <w:r>
        <w:t xml:space="preserve"> picture</w:t>
      </w:r>
      <w:r w:rsidR="008F7132">
        <w:t>s</w:t>
      </w:r>
      <w:r>
        <w:t xml:space="preserve"> that </w:t>
      </w:r>
      <w:r w:rsidR="00B531B4">
        <w:t>are</w:t>
      </w:r>
      <w:r>
        <w:t xml:space="preserve"> relevant to the </w:t>
      </w:r>
      <w:r w:rsidR="00B531B4">
        <w:t>company</w:t>
      </w:r>
    </w:p>
    <w:p w14:paraId="35D4644E" w14:textId="4A917BAB" w:rsidR="00480FCD" w:rsidRDefault="00480FCD" w:rsidP="0035384D"/>
    <w:p w14:paraId="17BBFD63" w14:textId="3E96FB36" w:rsidR="00480FCD" w:rsidRDefault="00480FCD" w:rsidP="00480FCD">
      <w:pPr>
        <w:pStyle w:val="Heading1"/>
      </w:pPr>
      <w:r>
        <w:t>Slogan</w:t>
      </w:r>
      <w:r>
        <w:t xml:space="preserve"> – Requirements</w:t>
      </w:r>
    </w:p>
    <w:p w14:paraId="41301B83" w14:textId="183B9895" w:rsidR="00F54B8A" w:rsidRPr="00F54B8A" w:rsidRDefault="00F54B8A" w:rsidP="00F54B8A"/>
    <w:p w14:paraId="42D3EAFA" w14:textId="20B7FEB7" w:rsidR="00480FCD" w:rsidRDefault="00037B50" w:rsidP="00480FCD">
      <w:pPr>
        <w:pStyle w:val="ListParagraph"/>
        <w:numPr>
          <w:ilvl w:val="0"/>
          <w:numId w:val="31"/>
        </w:numPr>
      </w:pPr>
      <w:r>
        <w:t>Create a short, catchy slogan that relates to this company</w:t>
      </w:r>
    </w:p>
    <w:p w14:paraId="4376B84E" w14:textId="61788CCD" w:rsidR="00037B50" w:rsidRDefault="00037B50" w:rsidP="00480FCD">
      <w:pPr>
        <w:pStyle w:val="ListParagraph"/>
        <w:numPr>
          <w:ilvl w:val="0"/>
          <w:numId w:val="31"/>
        </w:numPr>
      </w:pPr>
      <w:r>
        <w:t xml:space="preserve">Use Affinity Photo or Adobe Photoshop to create a graphic </w:t>
      </w:r>
      <w:r w:rsidR="00F54B8A">
        <w:t xml:space="preserve">with </w:t>
      </w:r>
      <w:r>
        <w:t>this slogan</w:t>
      </w:r>
    </w:p>
    <w:p w14:paraId="767BBA4B" w14:textId="69374221" w:rsidR="00037B50" w:rsidRDefault="00037B50" w:rsidP="00480FCD">
      <w:pPr>
        <w:pStyle w:val="ListParagraph"/>
        <w:numPr>
          <w:ilvl w:val="0"/>
          <w:numId w:val="31"/>
        </w:numPr>
      </w:pPr>
      <w:r>
        <w:t>You must also include at least one shape along with the slogan text</w:t>
      </w:r>
    </w:p>
    <w:p w14:paraId="07F0E2C1" w14:textId="21C5254A" w:rsidR="00037B50" w:rsidRDefault="00037B50" w:rsidP="00480FCD">
      <w:pPr>
        <w:pStyle w:val="ListParagraph"/>
        <w:numPr>
          <w:ilvl w:val="0"/>
          <w:numId w:val="31"/>
        </w:numPr>
      </w:pPr>
      <w:r>
        <w:t>Create a clipping mask of the text and shape(s) with an appropriate background image, as was done in Lab 2 Exercise 2</w:t>
      </w:r>
    </w:p>
    <w:p w14:paraId="7208EF8A" w14:textId="3B64951D" w:rsidR="00037B50" w:rsidRPr="00480FCD" w:rsidRDefault="008F7132" w:rsidP="00480FCD">
      <w:pPr>
        <w:pStyle w:val="ListParagraph"/>
        <w:numPr>
          <w:ilvl w:val="0"/>
          <w:numId w:val="31"/>
        </w:numPr>
      </w:pPr>
      <w:r>
        <w:lastRenderedPageBreak/>
        <w:t>A</w:t>
      </w:r>
      <w:r w:rsidR="00037B50">
        <w:t>dd this exported image to the website for this section</w:t>
      </w:r>
    </w:p>
    <w:p w14:paraId="157BD470" w14:textId="77777777" w:rsidR="00480FCD" w:rsidRDefault="00480FCD" w:rsidP="0035384D"/>
    <w:p w14:paraId="3DD9A670" w14:textId="19412801" w:rsidR="0035384D" w:rsidRDefault="00CD656D" w:rsidP="0035384D">
      <w:pPr>
        <w:pStyle w:val="Heading1"/>
      </w:pPr>
      <w:r>
        <w:t>Products</w:t>
      </w:r>
      <w:r w:rsidR="001662BD">
        <w:t xml:space="preserve"> / Services</w:t>
      </w:r>
      <w:r w:rsidR="0035384D">
        <w:t xml:space="preserve"> – Requirements</w:t>
      </w:r>
    </w:p>
    <w:p w14:paraId="0968BFB2" w14:textId="77777777" w:rsidR="00F11F60" w:rsidRPr="00F11F60" w:rsidRDefault="00F11F60" w:rsidP="00F11F60"/>
    <w:p w14:paraId="399E4244" w14:textId="64B7039A" w:rsidR="00C05433" w:rsidRDefault="00C05433" w:rsidP="009F0225">
      <w:pPr>
        <w:numPr>
          <w:ilvl w:val="0"/>
          <w:numId w:val="20"/>
        </w:numPr>
        <w:contextualSpacing/>
      </w:pPr>
      <w:r>
        <w:t xml:space="preserve">Come up with at least </w:t>
      </w:r>
      <w:r w:rsidR="001662BD">
        <w:t>3</w:t>
      </w:r>
      <w:r>
        <w:t xml:space="preserve"> </w:t>
      </w:r>
      <w:r w:rsidRPr="00C05433">
        <w:rPr>
          <w:rFonts w:eastAsia="Times New Roman" w:cs="Times New Roman"/>
          <w:b/>
        </w:rPr>
        <w:t>different</w:t>
      </w:r>
      <w:r>
        <w:t xml:space="preserve"> products</w:t>
      </w:r>
      <w:r w:rsidR="001662BD">
        <w:t xml:space="preserve"> OR services (depending on what kind of company was assigned to you).</w:t>
      </w:r>
    </w:p>
    <w:p w14:paraId="0EB9E5F3" w14:textId="6D10E8CF" w:rsidR="00C05433" w:rsidRDefault="00C05433" w:rsidP="009F0225">
      <w:pPr>
        <w:numPr>
          <w:ilvl w:val="0"/>
          <w:numId w:val="20"/>
        </w:numPr>
        <w:contextualSpacing/>
      </w:pPr>
      <w:r>
        <w:t>For each</w:t>
      </w:r>
      <w:r w:rsidR="004E286C">
        <w:t xml:space="preserve"> one</w:t>
      </w:r>
      <w:r>
        <w:t xml:space="preserve">, add a </w:t>
      </w:r>
      <w:r w:rsidR="00722580">
        <w:t>box</w:t>
      </w:r>
      <w:r>
        <w:t xml:space="preserve"> that includes the following information:</w:t>
      </w:r>
    </w:p>
    <w:p w14:paraId="6D8CF8E0" w14:textId="170095C9" w:rsidR="00C05433" w:rsidRDefault="00C05433" w:rsidP="00C05433">
      <w:pPr>
        <w:numPr>
          <w:ilvl w:val="1"/>
          <w:numId w:val="20"/>
        </w:numPr>
        <w:contextualSpacing/>
      </w:pPr>
      <w:r>
        <w:t>Product</w:t>
      </w:r>
      <w:r w:rsidR="004E286C">
        <w:t>/service</w:t>
      </w:r>
      <w:r>
        <w:t xml:space="preserve"> name</w:t>
      </w:r>
    </w:p>
    <w:p w14:paraId="6CD02DE3" w14:textId="1EA2D23D" w:rsidR="00C05433" w:rsidRDefault="004E286C" w:rsidP="00C05433">
      <w:pPr>
        <w:numPr>
          <w:ilvl w:val="1"/>
          <w:numId w:val="20"/>
        </w:numPr>
        <w:contextualSpacing/>
      </w:pPr>
      <w:r>
        <w:t>Relevant image</w:t>
      </w:r>
    </w:p>
    <w:p w14:paraId="452B0CE0" w14:textId="208387ED" w:rsidR="00C05433" w:rsidRDefault="00C05433" w:rsidP="00C05433">
      <w:pPr>
        <w:numPr>
          <w:ilvl w:val="1"/>
          <w:numId w:val="20"/>
        </w:numPr>
        <w:contextualSpacing/>
      </w:pPr>
      <w:r>
        <w:t>Description (2-3 sentences)</w:t>
      </w:r>
    </w:p>
    <w:p w14:paraId="2D2EAF22" w14:textId="44C46348" w:rsidR="00B66FDB" w:rsidRDefault="00C05433" w:rsidP="00C05433">
      <w:pPr>
        <w:numPr>
          <w:ilvl w:val="0"/>
          <w:numId w:val="20"/>
        </w:numPr>
        <w:contextualSpacing/>
      </w:pPr>
      <w:r>
        <w:t>All the product</w:t>
      </w:r>
      <w:r w:rsidR="00722580">
        <w:t>/services</w:t>
      </w:r>
      <w:r>
        <w:t xml:space="preserve"> boxes should have the same design and they should all be displa</w:t>
      </w:r>
      <w:r w:rsidR="001662BD">
        <w:t>yed neatly</w:t>
      </w:r>
      <w:r w:rsidR="003D1BF8">
        <w:t>.</w:t>
      </w:r>
    </w:p>
    <w:p w14:paraId="17DECE56" w14:textId="599E6F44" w:rsidR="00B66FDB" w:rsidRDefault="00B66FDB" w:rsidP="00F16856"/>
    <w:p w14:paraId="0DC3E48A" w14:textId="00A485D7" w:rsidR="0035384D" w:rsidRDefault="005130CA" w:rsidP="0035384D">
      <w:pPr>
        <w:pStyle w:val="Heading1"/>
      </w:pPr>
      <w:r>
        <w:t>Account</w:t>
      </w:r>
      <w:r w:rsidR="0035384D">
        <w:t xml:space="preserve"> – Requirements</w:t>
      </w:r>
    </w:p>
    <w:p w14:paraId="6DA7FFAC" w14:textId="77777777" w:rsidR="00F11F60" w:rsidRPr="00F11F60" w:rsidRDefault="00F11F60" w:rsidP="00F11F60"/>
    <w:p w14:paraId="67B07E1B" w14:textId="091FE553" w:rsidR="005130CA" w:rsidRDefault="005130CA" w:rsidP="001212A1">
      <w:pPr>
        <w:pStyle w:val="ListParagraph"/>
        <w:numPr>
          <w:ilvl w:val="0"/>
          <w:numId w:val="14"/>
        </w:numPr>
      </w:pPr>
      <w:r>
        <w:t>Create an account div</w:t>
      </w:r>
      <w:r w:rsidR="008F7132">
        <w:t>,</w:t>
      </w:r>
      <w:r>
        <w:t xml:space="preserve"> and within it create a login div and a registration div. Each of these inner </w:t>
      </w:r>
      <w:proofErr w:type="spellStart"/>
      <w:r>
        <w:t>divs</w:t>
      </w:r>
      <w:proofErr w:type="spellEnd"/>
      <w:r>
        <w:t xml:space="preserve"> will contain its own web form, as explained below, but only one will be visible at any given time.</w:t>
      </w:r>
    </w:p>
    <w:p w14:paraId="2D69D29C" w14:textId="25F98F5D" w:rsidR="005130CA" w:rsidRDefault="005130CA" w:rsidP="001212A1">
      <w:pPr>
        <w:pStyle w:val="ListParagraph"/>
        <w:numPr>
          <w:ilvl w:val="0"/>
          <w:numId w:val="14"/>
        </w:numPr>
      </w:pPr>
      <w:r>
        <w:t>By default, make the registration panel hidden so only the login panel is visible.</w:t>
      </w:r>
    </w:p>
    <w:p w14:paraId="71FDB1AF" w14:textId="64A2D81D" w:rsidR="005130CA" w:rsidRDefault="005130CA" w:rsidP="001212A1">
      <w:pPr>
        <w:pStyle w:val="ListParagraph"/>
        <w:numPr>
          <w:ilvl w:val="0"/>
          <w:numId w:val="14"/>
        </w:numPr>
      </w:pPr>
      <w:r>
        <w:t xml:space="preserve">At the bottom of this outer div, create a div that acts like a link to switch between the login and registration panels. Whenever this is clicked, toggle which panel is hidden and which is visible, using techniques </w:t>
      </w:r>
      <w:r w:rsidRPr="005130CA">
        <w:rPr>
          <w:i/>
        </w:rPr>
        <w:t>similar</w:t>
      </w:r>
      <w:r>
        <w:t xml:space="preserve"> to the form modifications shown in lecture and Lab 7 Exercise 3.</w:t>
      </w:r>
    </w:p>
    <w:p w14:paraId="1AB11C50" w14:textId="3DC5AAFB" w:rsidR="00E03AB7" w:rsidRDefault="0035384D" w:rsidP="001212A1">
      <w:pPr>
        <w:pStyle w:val="ListParagraph"/>
        <w:numPr>
          <w:ilvl w:val="0"/>
          <w:numId w:val="14"/>
        </w:numPr>
      </w:pPr>
      <w:r>
        <w:t xml:space="preserve">Create a </w:t>
      </w:r>
      <w:r w:rsidR="005130CA">
        <w:t>LOGIN</w:t>
      </w:r>
      <w:r w:rsidR="00BB04F4">
        <w:t xml:space="preserve"> </w:t>
      </w:r>
      <w:r>
        <w:t>web form</w:t>
      </w:r>
      <w:r w:rsidR="008F7132">
        <w:t>:</w:t>
      </w:r>
    </w:p>
    <w:p w14:paraId="2F232FEA" w14:textId="78A4C82D" w:rsidR="001212A1" w:rsidRDefault="00E03AB7" w:rsidP="00E03AB7">
      <w:pPr>
        <w:pStyle w:val="ListParagraph"/>
        <w:numPr>
          <w:ilvl w:val="1"/>
          <w:numId w:val="14"/>
        </w:numPr>
      </w:pPr>
      <w:r>
        <w:t xml:space="preserve">In this form, add </w:t>
      </w:r>
      <w:r w:rsidR="001212A1">
        <w:t xml:space="preserve">the following input </w:t>
      </w:r>
      <w:r w:rsidR="005130CA">
        <w:t>fields</w:t>
      </w:r>
      <w:r w:rsidR="00E63D5E">
        <w:t>:</w:t>
      </w:r>
    </w:p>
    <w:p w14:paraId="02E59063" w14:textId="1B42B437" w:rsidR="00BB04F4" w:rsidRDefault="00E03AB7" w:rsidP="00E03AB7">
      <w:pPr>
        <w:pStyle w:val="ListParagraph"/>
        <w:numPr>
          <w:ilvl w:val="2"/>
          <w:numId w:val="14"/>
        </w:numPr>
      </w:pPr>
      <w:r>
        <w:t>Usern</w:t>
      </w:r>
      <w:r w:rsidR="00BB04F4">
        <w:t>ame</w:t>
      </w:r>
      <w:r w:rsidR="00C62394">
        <w:t xml:space="preserve"> (text input)</w:t>
      </w:r>
    </w:p>
    <w:p w14:paraId="0205B99A" w14:textId="425D95EC" w:rsidR="0035384D" w:rsidRDefault="00E03AB7" w:rsidP="00E03AB7">
      <w:pPr>
        <w:pStyle w:val="ListParagraph"/>
        <w:numPr>
          <w:ilvl w:val="2"/>
          <w:numId w:val="14"/>
        </w:numPr>
      </w:pPr>
      <w:r>
        <w:t xml:space="preserve">Password </w:t>
      </w:r>
      <w:r w:rsidR="00C62394">
        <w:t>(</w:t>
      </w:r>
      <w:r>
        <w:t>password</w:t>
      </w:r>
      <w:r w:rsidR="00C62394">
        <w:t xml:space="preserve"> input)</w:t>
      </w:r>
    </w:p>
    <w:p w14:paraId="613F2559" w14:textId="1565C8D9" w:rsidR="00F934B1" w:rsidRDefault="00E03AB7" w:rsidP="00E03AB7">
      <w:pPr>
        <w:pStyle w:val="ListParagraph"/>
        <w:numPr>
          <w:ilvl w:val="2"/>
          <w:numId w:val="14"/>
        </w:numPr>
      </w:pPr>
      <w:r>
        <w:t>Login (</w:t>
      </w:r>
      <w:r w:rsidR="006929D1">
        <w:t>button input</w:t>
      </w:r>
      <w:r>
        <w:t>)</w:t>
      </w:r>
    </w:p>
    <w:p w14:paraId="74A58DC5" w14:textId="787541AD" w:rsidR="00E03AB7" w:rsidRDefault="006929D1" w:rsidP="00E03AB7">
      <w:pPr>
        <w:pStyle w:val="ListParagraph"/>
        <w:numPr>
          <w:ilvl w:val="1"/>
          <w:numId w:val="14"/>
        </w:numPr>
      </w:pPr>
      <w:r>
        <w:t>Create a "login" function in JavaScript:</w:t>
      </w:r>
    </w:p>
    <w:p w14:paraId="4565906B" w14:textId="4E31DD37" w:rsidR="006929D1" w:rsidRDefault="006929D1" w:rsidP="006929D1">
      <w:pPr>
        <w:pStyle w:val="ListParagraph"/>
        <w:numPr>
          <w:ilvl w:val="2"/>
          <w:numId w:val="14"/>
        </w:numPr>
      </w:pPr>
      <w:r>
        <w:t xml:space="preserve">The function must </w:t>
      </w:r>
      <w:r w:rsidR="008F7132">
        <w:t xml:space="preserve">only </w:t>
      </w:r>
      <w:r>
        <w:t>trigger when the Login button is clicked</w:t>
      </w:r>
    </w:p>
    <w:p w14:paraId="19971B64" w14:textId="77777777" w:rsidR="006929D1" w:rsidRDefault="006929D1" w:rsidP="006929D1">
      <w:pPr>
        <w:pStyle w:val="ListParagraph"/>
        <w:numPr>
          <w:ilvl w:val="2"/>
          <w:numId w:val="14"/>
        </w:numPr>
      </w:pPr>
      <w:r>
        <w:t>In the function, check if the entered username is "user2033" and the entered password is "</w:t>
      </w:r>
      <w:proofErr w:type="spellStart"/>
      <w:r>
        <w:t>letmein</w:t>
      </w:r>
      <w:proofErr w:type="spellEnd"/>
      <w:r>
        <w:t>".</w:t>
      </w:r>
    </w:p>
    <w:p w14:paraId="4E5BAF11" w14:textId="3224FFA1" w:rsidR="006929D1" w:rsidRDefault="006929D1" w:rsidP="006929D1">
      <w:pPr>
        <w:pStyle w:val="ListParagraph"/>
        <w:numPr>
          <w:ilvl w:val="2"/>
          <w:numId w:val="14"/>
        </w:numPr>
      </w:pPr>
      <w:r>
        <w:lastRenderedPageBreak/>
        <w:t>If both are entered correctly, create an alert window that says "Welcome back!"</w:t>
      </w:r>
    </w:p>
    <w:p w14:paraId="506F81C1" w14:textId="27AD4891" w:rsidR="006929D1" w:rsidRDefault="006929D1" w:rsidP="006929D1">
      <w:pPr>
        <w:pStyle w:val="ListParagraph"/>
        <w:numPr>
          <w:ilvl w:val="2"/>
          <w:numId w:val="14"/>
        </w:numPr>
      </w:pPr>
      <w:r>
        <w:t xml:space="preserve">If one or both are not entered correctly, then </w:t>
      </w:r>
      <w:r w:rsidR="002B72D8">
        <w:t>create a "headshake" effect on the account panel (like the Mac login when something is entered incorrectly). The panel must "shake" back and forth a few times to indicate the incorrect login.</w:t>
      </w:r>
    </w:p>
    <w:p w14:paraId="088C6914" w14:textId="7CFD8AB3" w:rsidR="002B72D8" w:rsidRDefault="002B72D8" w:rsidP="006929D1">
      <w:pPr>
        <w:pStyle w:val="ListParagraph"/>
        <w:numPr>
          <w:ilvl w:val="2"/>
          <w:numId w:val="14"/>
        </w:numPr>
      </w:pPr>
      <w:r>
        <w:t xml:space="preserve">Hint: </w:t>
      </w:r>
      <w:r w:rsidR="004702FD">
        <w:t>create a CSS animation for the shake effect and use JavaScript to add and remove the animation class to the account panel.</w:t>
      </w:r>
    </w:p>
    <w:p w14:paraId="2788C6D3" w14:textId="633D43E3" w:rsidR="00E03AB7" w:rsidRDefault="005130CA" w:rsidP="0035384D">
      <w:pPr>
        <w:pStyle w:val="ListParagraph"/>
        <w:numPr>
          <w:ilvl w:val="0"/>
          <w:numId w:val="14"/>
        </w:numPr>
      </w:pPr>
      <w:r>
        <w:t xml:space="preserve">Create a </w:t>
      </w:r>
      <w:r>
        <w:t>REGISTRATION</w:t>
      </w:r>
      <w:r>
        <w:t xml:space="preserve"> web form</w:t>
      </w:r>
      <w:r w:rsidR="008F7132">
        <w:t>:</w:t>
      </w:r>
    </w:p>
    <w:p w14:paraId="18DBACE5" w14:textId="4061B878" w:rsidR="005130CA" w:rsidRDefault="00E03AB7" w:rsidP="00E03AB7">
      <w:pPr>
        <w:pStyle w:val="ListParagraph"/>
        <w:numPr>
          <w:ilvl w:val="1"/>
          <w:numId w:val="14"/>
        </w:numPr>
      </w:pPr>
      <w:r>
        <w:t>In this form, add the following input fields:</w:t>
      </w:r>
    </w:p>
    <w:p w14:paraId="7FEE9E12" w14:textId="32C9B132" w:rsidR="00E03AB7" w:rsidRDefault="004702FD" w:rsidP="00E03AB7">
      <w:pPr>
        <w:pStyle w:val="ListParagraph"/>
        <w:numPr>
          <w:ilvl w:val="2"/>
          <w:numId w:val="14"/>
        </w:numPr>
      </w:pPr>
      <w:r>
        <w:t>Username (text input)</w:t>
      </w:r>
    </w:p>
    <w:p w14:paraId="7E9F9D35" w14:textId="42725A1B" w:rsidR="004702FD" w:rsidRDefault="004702FD" w:rsidP="00E03AB7">
      <w:pPr>
        <w:pStyle w:val="ListParagraph"/>
        <w:numPr>
          <w:ilvl w:val="2"/>
          <w:numId w:val="14"/>
        </w:numPr>
      </w:pPr>
      <w:r>
        <w:t>Password (password input)</w:t>
      </w:r>
    </w:p>
    <w:p w14:paraId="2DA76DD4" w14:textId="269B0FFA" w:rsidR="004702FD" w:rsidRDefault="004702FD" w:rsidP="004702FD">
      <w:pPr>
        <w:pStyle w:val="ListParagraph"/>
        <w:numPr>
          <w:ilvl w:val="2"/>
          <w:numId w:val="14"/>
        </w:numPr>
      </w:pPr>
      <w:r>
        <w:t xml:space="preserve">Confirm </w:t>
      </w:r>
      <w:r>
        <w:t>Password (password input)</w:t>
      </w:r>
    </w:p>
    <w:p w14:paraId="37F7849E" w14:textId="2AD202B9" w:rsidR="004702FD" w:rsidRDefault="004702FD" w:rsidP="00E03AB7">
      <w:pPr>
        <w:pStyle w:val="ListParagraph"/>
        <w:numPr>
          <w:ilvl w:val="2"/>
          <w:numId w:val="14"/>
        </w:numPr>
      </w:pPr>
      <w:r>
        <w:t>Register (button input)</w:t>
      </w:r>
    </w:p>
    <w:p w14:paraId="2F6B6D94" w14:textId="4446BB75" w:rsidR="004702FD" w:rsidRDefault="004702FD" w:rsidP="004702FD">
      <w:pPr>
        <w:pStyle w:val="ListParagraph"/>
        <w:numPr>
          <w:ilvl w:val="1"/>
          <w:numId w:val="14"/>
        </w:numPr>
      </w:pPr>
      <w:r>
        <w:t>Create a "</w:t>
      </w:r>
      <w:r>
        <w:t>register</w:t>
      </w:r>
      <w:r>
        <w:t>" function in JavaScript:</w:t>
      </w:r>
    </w:p>
    <w:p w14:paraId="475788C7" w14:textId="36AC6152" w:rsidR="004702FD" w:rsidRDefault="004702FD" w:rsidP="004702FD">
      <w:pPr>
        <w:pStyle w:val="ListParagraph"/>
        <w:numPr>
          <w:ilvl w:val="2"/>
          <w:numId w:val="14"/>
        </w:numPr>
      </w:pPr>
      <w:r>
        <w:t>The function must</w:t>
      </w:r>
      <w:r w:rsidR="008F7132">
        <w:t xml:space="preserve"> only</w:t>
      </w:r>
      <w:r>
        <w:t xml:space="preserve"> trigger when the </w:t>
      </w:r>
      <w:r>
        <w:t>Register</w:t>
      </w:r>
      <w:r>
        <w:t xml:space="preserve"> button is clicked</w:t>
      </w:r>
      <w:r w:rsidR="0065766C">
        <w:t xml:space="preserve"> </w:t>
      </w:r>
    </w:p>
    <w:p w14:paraId="0427151C" w14:textId="27830109" w:rsidR="004702FD" w:rsidRDefault="004702FD" w:rsidP="004702FD">
      <w:pPr>
        <w:pStyle w:val="ListParagraph"/>
        <w:numPr>
          <w:ilvl w:val="2"/>
          <w:numId w:val="14"/>
        </w:numPr>
      </w:pPr>
      <w:r>
        <w:t>In the function, check if each of the fields is valid</w:t>
      </w:r>
      <w:r w:rsidR="00D306EC">
        <w:t xml:space="preserve"> based on the criteria below</w:t>
      </w:r>
    </w:p>
    <w:p w14:paraId="736006D8" w14:textId="10EE2FC7" w:rsidR="00D306EC" w:rsidRDefault="00D306EC" w:rsidP="004702FD">
      <w:pPr>
        <w:pStyle w:val="ListParagraph"/>
        <w:numPr>
          <w:ilvl w:val="2"/>
          <w:numId w:val="14"/>
        </w:numPr>
      </w:pPr>
      <w:r>
        <w:t xml:space="preserve">If all of the criteria (below) are met, </w:t>
      </w:r>
      <w:r>
        <w:t>create an alert window that says "</w:t>
      </w:r>
      <w:r>
        <w:t>Welcome aboard</w:t>
      </w:r>
      <w:r>
        <w:t>!"</w:t>
      </w:r>
    </w:p>
    <w:p w14:paraId="1CABA848" w14:textId="7EDB5F3B" w:rsidR="00D306EC" w:rsidRDefault="00D306EC" w:rsidP="004702FD">
      <w:pPr>
        <w:pStyle w:val="ListParagraph"/>
        <w:numPr>
          <w:ilvl w:val="2"/>
          <w:numId w:val="14"/>
        </w:numPr>
      </w:pPr>
      <w:r>
        <w:t>If one or more of the criteria are not met, trigger the same "headshake" effect as explained above</w:t>
      </w:r>
      <w:r w:rsidR="0065766C">
        <w:t>. Additionally, any input fields that are incorrect must be indicated with a red border.</w:t>
      </w:r>
    </w:p>
    <w:p w14:paraId="44093E94" w14:textId="058DB9D5" w:rsidR="0065766C" w:rsidRDefault="0065766C" w:rsidP="004702FD">
      <w:pPr>
        <w:pStyle w:val="ListParagraph"/>
        <w:numPr>
          <w:ilvl w:val="2"/>
          <w:numId w:val="14"/>
        </w:numPr>
      </w:pPr>
      <w:r>
        <w:t>Criteria:</w:t>
      </w:r>
    </w:p>
    <w:p w14:paraId="291ED02F" w14:textId="069A9C46" w:rsidR="0065766C" w:rsidRDefault="0065766C" w:rsidP="0065766C">
      <w:pPr>
        <w:pStyle w:val="ListParagraph"/>
        <w:numPr>
          <w:ilvl w:val="3"/>
          <w:numId w:val="14"/>
        </w:numPr>
      </w:pPr>
      <w:r>
        <w:t>Username: valid if it is between 6 and 10 characters (inclusive)</w:t>
      </w:r>
    </w:p>
    <w:p w14:paraId="27FD629C" w14:textId="7469E8E4" w:rsidR="0065766C" w:rsidRDefault="0065766C" w:rsidP="0065766C">
      <w:pPr>
        <w:pStyle w:val="ListParagraph"/>
        <w:numPr>
          <w:ilvl w:val="3"/>
          <w:numId w:val="14"/>
        </w:numPr>
      </w:pPr>
      <w:r>
        <w:t>Password: valid if is at least 5 characters and contains at least one number and at least one letter</w:t>
      </w:r>
    </w:p>
    <w:p w14:paraId="4FB8FD13" w14:textId="248568F4" w:rsidR="00E03AB7" w:rsidRDefault="0065766C" w:rsidP="00890C41">
      <w:pPr>
        <w:pStyle w:val="ListParagraph"/>
        <w:numPr>
          <w:ilvl w:val="3"/>
          <w:numId w:val="14"/>
        </w:numPr>
      </w:pPr>
      <w:r>
        <w:t>Confirm Password: valid if it matches exactly the Password field's text</w:t>
      </w:r>
    </w:p>
    <w:p w14:paraId="5116FDB0" w14:textId="6AD2591E" w:rsidR="00E32FE9" w:rsidRDefault="00E32FE9" w:rsidP="0035384D"/>
    <w:p w14:paraId="22B1B17C" w14:textId="77777777" w:rsidR="00C847A3" w:rsidRDefault="00C847A3" w:rsidP="0035384D"/>
    <w:p w14:paraId="437E5EE4" w14:textId="1561D3EC" w:rsidR="00E16610" w:rsidRDefault="00E16610" w:rsidP="00E16610">
      <w:pPr>
        <w:pStyle w:val="Heading1"/>
      </w:pPr>
      <w:proofErr w:type="spellStart"/>
      <w:r>
        <w:lastRenderedPageBreak/>
        <w:t>ScrollFire</w:t>
      </w:r>
      <w:proofErr w:type="spellEnd"/>
      <w:r>
        <w:t xml:space="preserve"> Page Title</w:t>
      </w:r>
    </w:p>
    <w:p w14:paraId="5F17EED2" w14:textId="650BC253" w:rsidR="00E16610" w:rsidRDefault="00E16610" w:rsidP="0035384D"/>
    <w:p w14:paraId="0F2ACFD5" w14:textId="4062FC74" w:rsidR="00E16610" w:rsidRDefault="00E16610" w:rsidP="00E16610">
      <w:pPr>
        <w:pStyle w:val="ListParagraph"/>
        <w:numPr>
          <w:ilvl w:val="0"/>
          <w:numId w:val="25"/>
        </w:numPr>
      </w:pPr>
      <w:r>
        <w:t>The page title (text in the browser tab) must change to indicate which section of t</w:t>
      </w:r>
      <w:r w:rsidR="00E4139F">
        <w:t>he website is currently in view:</w:t>
      </w:r>
    </w:p>
    <w:p w14:paraId="563F41E4" w14:textId="06C1ACC7" w:rsidR="00E16610" w:rsidRDefault="00E16610" w:rsidP="00E4139F">
      <w:pPr>
        <w:pStyle w:val="ListParagraph"/>
        <w:numPr>
          <w:ilvl w:val="1"/>
          <w:numId w:val="25"/>
        </w:numPr>
      </w:pPr>
      <w:r>
        <w:t xml:space="preserve">The default title must be </w:t>
      </w:r>
      <w:proofErr w:type="spellStart"/>
      <w:r w:rsidRPr="00E16610">
        <w:rPr>
          <w:b/>
          <w:i/>
        </w:rPr>
        <w:t>WebsiteName</w:t>
      </w:r>
      <w:proofErr w:type="spellEnd"/>
      <w:r w:rsidRPr="00E16610">
        <w:rPr>
          <w:b/>
        </w:rPr>
        <w:t xml:space="preserve"> </w:t>
      </w:r>
      <w:r>
        <w:rPr>
          <w:b/>
        </w:rPr>
        <w:t>–</w:t>
      </w:r>
      <w:r w:rsidRPr="00E16610">
        <w:rPr>
          <w:b/>
        </w:rPr>
        <w:t xml:space="preserve"> Welcome</w:t>
      </w:r>
    </w:p>
    <w:p w14:paraId="6FBC960D" w14:textId="6115EEEC" w:rsidR="00E16610" w:rsidRDefault="00E16610" w:rsidP="00E4139F">
      <w:pPr>
        <w:pStyle w:val="ListParagraph"/>
        <w:numPr>
          <w:ilvl w:val="1"/>
          <w:numId w:val="25"/>
        </w:numPr>
      </w:pPr>
      <w:r>
        <w:t xml:space="preserve">When you scroll into the About section, the title must be </w:t>
      </w:r>
      <w:proofErr w:type="spellStart"/>
      <w:r w:rsidRPr="00E16610">
        <w:rPr>
          <w:b/>
          <w:i/>
        </w:rPr>
        <w:t>WebsiteName</w:t>
      </w:r>
      <w:proofErr w:type="spellEnd"/>
      <w:r w:rsidRPr="00E16610">
        <w:rPr>
          <w:b/>
        </w:rPr>
        <w:t xml:space="preserve"> </w:t>
      </w:r>
      <w:r>
        <w:rPr>
          <w:b/>
        </w:rPr>
        <w:t>–</w:t>
      </w:r>
      <w:r w:rsidRPr="00E16610">
        <w:rPr>
          <w:b/>
        </w:rPr>
        <w:t xml:space="preserve"> </w:t>
      </w:r>
      <w:r>
        <w:rPr>
          <w:b/>
        </w:rPr>
        <w:t>About</w:t>
      </w:r>
    </w:p>
    <w:p w14:paraId="4CB91B1F" w14:textId="03D6E89F" w:rsidR="00E16610" w:rsidRDefault="00E16610" w:rsidP="00E4139F">
      <w:pPr>
        <w:pStyle w:val="ListParagraph"/>
        <w:numPr>
          <w:ilvl w:val="1"/>
          <w:numId w:val="25"/>
        </w:numPr>
      </w:pPr>
      <w:r>
        <w:t xml:space="preserve">When you scroll into the </w:t>
      </w:r>
      <w:r>
        <w:t>Products/Services</w:t>
      </w:r>
      <w:r>
        <w:t xml:space="preserve"> section, the title must be </w:t>
      </w:r>
      <w:proofErr w:type="spellStart"/>
      <w:r w:rsidRPr="00E16610">
        <w:rPr>
          <w:b/>
          <w:i/>
        </w:rPr>
        <w:t>WebsiteName</w:t>
      </w:r>
      <w:proofErr w:type="spellEnd"/>
      <w:r w:rsidRPr="00E16610">
        <w:rPr>
          <w:b/>
        </w:rPr>
        <w:t xml:space="preserve"> </w:t>
      </w:r>
      <w:r>
        <w:rPr>
          <w:b/>
        </w:rPr>
        <w:t>–</w:t>
      </w:r>
      <w:r w:rsidRPr="00E16610">
        <w:rPr>
          <w:b/>
        </w:rPr>
        <w:t xml:space="preserve"> </w:t>
      </w:r>
      <w:r>
        <w:rPr>
          <w:b/>
        </w:rPr>
        <w:t>Products</w:t>
      </w:r>
      <w:r>
        <w:t xml:space="preserve"> or </w:t>
      </w:r>
      <w:proofErr w:type="spellStart"/>
      <w:r w:rsidRPr="00E16610">
        <w:rPr>
          <w:b/>
          <w:i/>
        </w:rPr>
        <w:t>WebsiteName</w:t>
      </w:r>
      <w:proofErr w:type="spellEnd"/>
      <w:r w:rsidRPr="00E16610">
        <w:rPr>
          <w:b/>
        </w:rPr>
        <w:t xml:space="preserve"> </w:t>
      </w:r>
      <w:r>
        <w:rPr>
          <w:b/>
        </w:rPr>
        <w:t>–</w:t>
      </w:r>
      <w:r w:rsidRPr="00E16610">
        <w:rPr>
          <w:b/>
        </w:rPr>
        <w:t xml:space="preserve"> </w:t>
      </w:r>
      <w:r>
        <w:rPr>
          <w:b/>
        </w:rPr>
        <w:t>Services</w:t>
      </w:r>
    </w:p>
    <w:p w14:paraId="5D384815" w14:textId="0B7A35AA" w:rsidR="00E16610" w:rsidRDefault="00E16610" w:rsidP="00E4139F">
      <w:pPr>
        <w:pStyle w:val="ListParagraph"/>
        <w:numPr>
          <w:ilvl w:val="1"/>
          <w:numId w:val="25"/>
        </w:numPr>
      </w:pPr>
      <w:r>
        <w:t xml:space="preserve">When you scroll into the </w:t>
      </w:r>
      <w:r>
        <w:t>Account</w:t>
      </w:r>
      <w:r>
        <w:t xml:space="preserve"> section, the title must be </w:t>
      </w:r>
      <w:proofErr w:type="spellStart"/>
      <w:r w:rsidRPr="00E16610">
        <w:rPr>
          <w:b/>
          <w:i/>
        </w:rPr>
        <w:t>WebsiteName</w:t>
      </w:r>
      <w:proofErr w:type="spellEnd"/>
      <w:r w:rsidRPr="00E16610">
        <w:rPr>
          <w:b/>
        </w:rPr>
        <w:t xml:space="preserve"> </w:t>
      </w:r>
      <w:r>
        <w:rPr>
          <w:b/>
        </w:rPr>
        <w:t>–</w:t>
      </w:r>
      <w:r w:rsidRPr="00E16610">
        <w:rPr>
          <w:b/>
        </w:rPr>
        <w:t xml:space="preserve"> </w:t>
      </w:r>
      <w:r>
        <w:rPr>
          <w:b/>
        </w:rPr>
        <w:t>Account</w:t>
      </w:r>
    </w:p>
    <w:p w14:paraId="217BAEED" w14:textId="3898C56E" w:rsidR="00E16610" w:rsidRDefault="001A14E0" w:rsidP="005A5686">
      <w:pPr>
        <w:pStyle w:val="ListParagraph"/>
        <w:numPr>
          <w:ilvl w:val="0"/>
          <w:numId w:val="25"/>
        </w:numPr>
      </w:pPr>
      <w:r>
        <w:t>Hints: refer to Lab 7 Exercise 2 and Lab 9 Exercise 2 for assistance</w:t>
      </w:r>
    </w:p>
    <w:p w14:paraId="775E2E8F" w14:textId="732D1D2E" w:rsidR="00E16610" w:rsidRDefault="00E16610" w:rsidP="0035384D"/>
    <w:p w14:paraId="24C56A05" w14:textId="37C56206" w:rsidR="00E16610" w:rsidRDefault="0034571B" w:rsidP="0034571B">
      <w:pPr>
        <w:pStyle w:val="Heading1"/>
      </w:pPr>
      <w:r>
        <w:t>Responsiveness</w:t>
      </w:r>
    </w:p>
    <w:p w14:paraId="2448F929" w14:textId="1E8B5085" w:rsidR="00E16610" w:rsidRDefault="00E16610" w:rsidP="0035384D"/>
    <w:p w14:paraId="619CC1C0" w14:textId="5F0165F7" w:rsidR="00E16610" w:rsidRDefault="0034571B" w:rsidP="0034571B">
      <w:pPr>
        <w:pStyle w:val="ListParagraph"/>
        <w:numPr>
          <w:ilvl w:val="0"/>
          <w:numId w:val="32"/>
        </w:numPr>
      </w:pPr>
      <w:r>
        <w:t>You must create an additional CSS file called "resp-styles.css"</w:t>
      </w:r>
    </w:p>
    <w:p w14:paraId="53B1AF89" w14:textId="439B5CA8" w:rsidR="0034571B" w:rsidRDefault="0034571B" w:rsidP="0034571B">
      <w:pPr>
        <w:pStyle w:val="ListParagraph"/>
        <w:numPr>
          <w:ilvl w:val="0"/>
          <w:numId w:val="32"/>
        </w:numPr>
      </w:pPr>
      <w:r>
        <w:t xml:space="preserve">In this file, use </w:t>
      </w:r>
      <w:r w:rsidR="00E32FE9">
        <w:t xml:space="preserve">CSS </w:t>
      </w:r>
      <w:r>
        <w:t>media queries to make the site responsive</w:t>
      </w:r>
    </w:p>
    <w:p w14:paraId="405E2B8F" w14:textId="77777777" w:rsidR="0031777B" w:rsidRDefault="0034571B" w:rsidP="0034571B">
      <w:pPr>
        <w:pStyle w:val="ListParagraph"/>
        <w:numPr>
          <w:ilvl w:val="0"/>
          <w:numId w:val="32"/>
        </w:numPr>
      </w:pPr>
      <w:r>
        <w:t>You must have a media query for</w:t>
      </w:r>
    </w:p>
    <w:p w14:paraId="6848D8C1" w14:textId="77B9DCF8" w:rsidR="0034571B" w:rsidRDefault="0034571B" w:rsidP="0031777B">
      <w:pPr>
        <w:pStyle w:val="ListParagraph"/>
        <w:numPr>
          <w:ilvl w:val="1"/>
          <w:numId w:val="32"/>
        </w:numPr>
      </w:pPr>
      <w:r>
        <w:t xml:space="preserve">tablets </w:t>
      </w:r>
      <w:r w:rsidR="0031777B">
        <w:t xml:space="preserve">/ </w:t>
      </w:r>
      <w:r>
        <w:t>small laptops</w:t>
      </w:r>
      <w:r w:rsidR="0031777B">
        <w:t xml:space="preserve">, for screens </w:t>
      </w:r>
      <w:r w:rsidR="0031777B">
        <w:t xml:space="preserve">that are at most </w:t>
      </w:r>
      <w:r w:rsidR="0031777B">
        <w:t>1050px wide</w:t>
      </w:r>
    </w:p>
    <w:p w14:paraId="17039784" w14:textId="4ADBB3E0" w:rsidR="0034571B" w:rsidRDefault="0034571B" w:rsidP="0031777B">
      <w:pPr>
        <w:pStyle w:val="ListParagraph"/>
        <w:numPr>
          <w:ilvl w:val="1"/>
          <w:numId w:val="32"/>
        </w:numPr>
      </w:pPr>
      <w:r>
        <w:t>phones</w:t>
      </w:r>
      <w:r w:rsidR="0031777B">
        <w:t>, for screens that are at most 650px wide</w:t>
      </w:r>
    </w:p>
    <w:p w14:paraId="4596DFE9" w14:textId="15929376" w:rsidR="0034571B" w:rsidRDefault="0031777B" w:rsidP="0034571B">
      <w:pPr>
        <w:pStyle w:val="ListParagraph"/>
        <w:numPr>
          <w:ilvl w:val="0"/>
          <w:numId w:val="32"/>
        </w:numPr>
      </w:pPr>
      <w:r>
        <w:t>Use the guidelines provided in Lecture 10 when adding the responsiveness, i.e. single column for phones, one or two columns for tablets, multiple columns on desktop monitors</w:t>
      </w:r>
    </w:p>
    <w:p w14:paraId="332FD016" w14:textId="35DBEA54" w:rsidR="0031777B" w:rsidRDefault="0031777B" w:rsidP="0034571B">
      <w:pPr>
        <w:pStyle w:val="ListParagraph"/>
        <w:numPr>
          <w:ilvl w:val="0"/>
          <w:numId w:val="32"/>
        </w:numPr>
      </w:pPr>
      <w:r>
        <w:t xml:space="preserve">Resize your browser window to test the different sizes – no need to use actual devices or even </w:t>
      </w:r>
      <w:r w:rsidR="00CD159D">
        <w:t>emulators</w:t>
      </w:r>
    </w:p>
    <w:p w14:paraId="2068DBBD" w14:textId="44CFDBE1" w:rsidR="0031777B" w:rsidRDefault="0031777B" w:rsidP="0034571B">
      <w:pPr>
        <w:pStyle w:val="ListParagraph"/>
        <w:numPr>
          <w:ilvl w:val="0"/>
          <w:numId w:val="32"/>
        </w:numPr>
      </w:pPr>
      <w:r>
        <w:t>Hint: change the background colour of the whole site while you are working on this so you can clearly see when each media query triggers as you resize the browser window</w:t>
      </w:r>
    </w:p>
    <w:p w14:paraId="04E1AD19" w14:textId="728648C2" w:rsidR="0031777B" w:rsidRDefault="0031777B" w:rsidP="0034571B">
      <w:pPr>
        <w:pStyle w:val="ListParagraph"/>
        <w:numPr>
          <w:ilvl w:val="0"/>
          <w:numId w:val="32"/>
        </w:numPr>
      </w:pPr>
      <w:r>
        <w:t>NOTE: making a website completely responsive is very challenging. Try your best with this but if you can't get some of the sections to look good on all device sizes, that is ok. I want to see that you've tried and made some portions responsive but don't worry if you can't finish getting all of it to work perfectly!</w:t>
      </w:r>
    </w:p>
    <w:p w14:paraId="077D5407" w14:textId="457025ED" w:rsidR="00E16610" w:rsidRDefault="00E16610" w:rsidP="0035384D"/>
    <w:p w14:paraId="34B2C016" w14:textId="163EB7D8" w:rsidR="00F16856" w:rsidRDefault="00F16856" w:rsidP="00F16856">
      <w:pPr>
        <w:pStyle w:val="Heading1"/>
      </w:pPr>
      <w:r>
        <w:lastRenderedPageBreak/>
        <w:t>References</w:t>
      </w:r>
    </w:p>
    <w:p w14:paraId="594FB786" w14:textId="532D9BD7" w:rsidR="0035384D" w:rsidRDefault="0035384D" w:rsidP="0035384D"/>
    <w:p w14:paraId="4DC0AE24" w14:textId="77777777" w:rsidR="00C33BC9" w:rsidRDefault="00C33BC9" w:rsidP="00C33BC9">
      <w:r>
        <w:t xml:space="preserve">For this course, you are </w:t>
      </w:r>
      <w:r w:rsidRPr="005B3621">
        <w:rPr>
          <w:b/>
        </w:rPr>
        <w:t>required</w:t>
      </w:r>
      <w:r>
        <w:t xml:space="preserve"> to use copyright-free images only. This means you will not be allowed to do a simple Google Image search and use any image that comes up on there. Marks will be taken off if you use images that are copyrighted.</w:t>
      </w:r>
    </w:p>
    <w:p w14:paraId="73E57D88" w14:textId="77777777" w:rsidR="00C33BC9" w:rsidRDefault="00C33BC9" w:rsidP="00C33BC9">
      <w:r>
        <w:t>The following websites are acceptable and encouraged as they have many copyright-free images that are high definition and free to use!</w:t>
      </w:r>
    </w:p>
    <w:p w14:paraId="460DBE2C" w14:textId="77777777" w:rsidR="00C33BC9" w:rsidRDefault="00C33BC9" w:rsidP="00C33BC9">
      <w:pPr>
        <w:pStyle w:val="ListParagraph"/>
        <w:numPr>
          <w:ilvl w:val="0"/>
          <w:numId w:val="23"/>
        </w:numPr>
      </w:pPr>
      <w:r>
        <w:t>Pexels</w:t>
      </w:r>
      <w:r>
        <w:tab/>
      </w:r>
      <w:r>
        <w:tab/>
        <w:t>https://www.pexels.com/</w:t>
      </w:r>
    </w:p>
    <w:p w14:paraId="184569E4" w14:textId="77777777" w:rsidR="00C33BC9" w:rsidRDefault="00C33BC9" w:rsidP="00C33BC9">
      <w:pPr>
        <w:pStyle w:val="ListParagraph"/>
        <w:numPr>
          <w:ilvl w:val="0"/>
          <w:numId w:val="23"/>
        </w:numPr>
      </w:pPr>
      <w:r>
        <w:t>Unsplash</w:t>
      </w:r>
      <w:r>
        <w:tab/>
      </w:r>
      <w:r>
        <w:tab/>
        <w:t>https://unsplash.com/</w:t>
      </w:r>
    </w:p>
    <w:p w14:paraId="39FC0361" w14:textId="77777777" w:rsidR="00C33BC9" w:rsidRDefault="00C33BC9" w:rsidP="00C33BC9">
      <w:pPr>
        <w:pStyle w:val="ListParagraph"/>
        <w:numPr>
          <w:ilvl w:val="0"/>
          <w:numId w:val="23"/>
        </w:numPr>
      </w:pPr>
      <w:r>
        <w:t>StockSnap.io</w:t>
      </w:r>
      <w:r>
        <w:tab/>
        <w:t>https://stocksnap.io/</w:t>
      </w:r>
    </w:p>
    <w:p w14:paraId="141A78E2" w14:textId="77777777" w:rsidR="00C33BC9" w:rsidRDefault="00C33BC9" w:rsidP="00C33BC9">
      <w:pPr>
        <w:pStyle w:val="ListParagraph"/>
        <w:numPr>
          <w:ilvl w:val="0"/>
          <w:numId w:val="23"/>
        </w:numPr>
      </w:pPr>
      <w:r>
        <w:t>Negative Space</w:t>
      </w:r>
      <w:r>
        <w:tab/>
        <w:t>http://negativespace.co/</w:t>
      </w:r>
    </w:p>
    <w:p w14:paraId="569C2501" w14:textId="77777777" w:rsidR="00C33BC9" w:rsidRDefault="00C33BC9" w:rsidP="00C33BC9">
      <w:pPr>
        <w:pStyle w:val="ListParagraph"/>
        <w:numPr>
          <w:ilvl w:val="0"/>
          <w:numId w:val="23"/>
        </w:numPr>
      </w:pPr>
      <w:r>
        <w:t>Life of Pix</w:t>
      </w:r>
      <w:r>
        <w:tab/>
      </w:r>
      <w:r>
        <w:tab/>
        <w:t>http://www.lifeofpix.com/</w:t>
      </w:r>
    </w:p>
    <w:p w14:paraId="3F448C54" w14:textId="77777777" w:rsidR="00C33BC9" w:rsidRDefault="00C33BC9" w:rsidP="00C33BC9">
      <w:pPr>
        <w:pStyle w:val="ListParagraph"/>
        <w:numPr>
          <w:ilvl w:val="0"/>
          <w:numId w:val="23"/>
        </w:numPr>
      </w:pPr>
      <w:r>
        <w:t>Cupcake</w:t>
      </w:r>
      <w:r>
        <w:tab/>
      </w:r>
      <w:r>
        <w:tab/>
        <w:t>http://cupcake.nilssonlee.se/</w:t>
      </w:r>
    </w:p>
    <w:p w14:paraId="43C83ABF" w14:textId="77777777" w:rsidR="00C33BC9" w:rsidRDefault="00C33BC9" w:rsidP="00C33BC9">
      <w:pPr>
        <w:pStyle w:val="ListParagraph"/>
        <w:numPr>
          <w:ilvl w:val="0"/>
          <w:numId w:val="23"/>
        </w:numPr>
      </w:pPr>
      <w:r>
        <w:t>Foodiesfeed</w:t>
      </w:r>
      <w:r>
        <w:tab/>
      </w:r>
      <w:r>
        <w:tab/>
        <w:t>https://foodiesfeed.com/</w:t>
      </w:r>
    </w:p>
    <w:p w14:paraId="73828F1F" w14:textId="77777777" w:rsidR="00C33BC9" w:rsidRDefault="00C33BC9" w:rsidP="00C33BC9"/>
    <w:p w14:paraId="72B97B04" w14:textId="06D0534D" w:rsidR="00C33BC9" w:rsidRPr="00E47602" w:rsidRDefault="00C33BC9" w:rsidP="00C33BC9">
      <w:r>
        <w:t xml:space="preserve">If you find an image on a </w:t>
      </w:r>
      <w:r w:rsidRPr="005B3621">
        <w:rPr>
          <w:i/>
        </w:rPr>
        <w:t>different</w:t>
      </w:r>
      <w:r>
        <w:t xml:space="preserve"> website that you think is copyright-free, it is </w:t>
      </w:r>
      <w:r>
        <w:rPr>
          <w:b/>
        </w:rPr>
        <w:t>your responsibility</w:t>
      </w:r>
      <w:r>
        <w:t xml:space="preserve"> to find the terms and conditions regarding copyright. Sites will usually have a page that explains their copyright policies. If you use an image from a site other than those provided in the list above, you will have to find the site's copyright policy and keep track of the link to that policy. This link will have to be included in your </w:t>
      </w:r>
      <w:r w:rsidR="00B47888">
        <w:t xml:space="preserve">References section and/or in the </w:t>
      </w:r>
      <w:r>
        <w:t>submission on OWL so the TAs can determine whether or not your image is indeed copyright-free. Do not ask the instructor or TA to find this copyright policy for you. Failing to find a copyright policy will result in deducted marks. The best option is to just use images from the sites above so that you won't have to look up their policies!</w:t>
      </w:r>
    </w:p>
    <w:p w14:paraId="50B131E0" w14:textId="77777777" w:rsidR="00C33BC9" w:rsidRDefault="00C33BC9" w:rsidP="00C33BC9"/>
    <w:p w14:paraId="5BA58D2F" w14:textId="140A529C" w:rsidR="00F11F60" w:rsidRDefault="00C33BC9">
      <w:r>
        <w:t xml:space="preserve">Example: The Pexels policy is found here: </w:t>
      </w:r>
      <w:hyperlink r:id="rId7" w:history="1">
        <w:r>
          <w:rPr>
            <w:rStyle w:val="Hyperlink"/>
          </w:rPr>
          <w:t>https://www.pexels.com/photo-license/</w:t>
        </w:r>
      </w:hyperlink>
      <w:r>
        <w:br/>
        <w:t>Note that Pexels is one of the acceptable sites listed above so you don't have to provide this license link, but this is an example of what most stock photo sites will have somewhere on their website, but often with different policies.</w:t>
      </w:r>
    </w:p>
    <w:p w14:paraId="7C5C0139" w14:textId="3C233C03" w:rsidR="00BD6382" w:rsidRDefault="00BD6382" w:rsidP="00BD6382">
      <w:pPr>
        <w:pStyle w:val="Heading1"/>
      </w:pPr>
      <w:r>
        <w:lastRenderedPageBreak/>
        <w:t>Submission</w:t>
      </w:r>
      <w:bookmarkStart w:id="0" w:name="_GoBack"/>
      <w:bookmarkEnd w:id="0"/>
    </w:p>
    <w:p w14:paraId="2EC2152F" w14:textId="66B37A99" w:rsidR="00BD6382" w:rsidRDefault="00BD6382" w:rsidP="00BD6382"/>
    <w:p w14:paraId="2FCE0601" w14:textId="30331079" w:rsidR="001D6E0A" w:rsidRDefault="001D6E0A" w:rsidP="00BD6382">
      <w:pPr>
        <w:pStyle w:val="ListParagraph"/>
        <w:numPr>
          <w:ilvl w:val="0"/>
          <w:numId w:val="9"/>
        </w:numPr>
      </w:pPr>
      <w:r>
        <w:t>Go through this document again and verify that you completed the assignment exactly as instructed.</w:t>
      </w:r>
    </w:p>
    <w:p w14:paraId="0E732736" w14:textId="18C9C522" w:rsidR="00BD6382" w:rsidRDefault="00BD6382" w:rsidP="00BF6B1D">
      <w:pPr>
        <w:pStyle w:val="ListParagraph"/>
        <w:numPr>
          <w:ilvl w:val="0"/>
          <w:numId w:val="9"/>
        </w:numPr>
      </w:pPr>
      <w:r>
        <w:t xml:space="preserve">You </w:t>
      </w:r>
      <w:r w:rsidRPr="00BD6382">
        <w:rPr>
          <w:b/>
        </w:rPr>
        <w:t>must</w:t>
      </w:r>
      <w:r>
        <w:t xml:space="preserve"> upload </w:t>
      </w:r>
      <w:r w:rsidR="00371CC4">
        <w:t xml:space="preserve">all your webpage </w:t>
      </w:r>
      <w:r>
        <w:t xml:space="preserve">files to </w:t>
      </w:r>
      <w:r w:rsidR="004D1317">
        <w:t xml:space="preserve">GAUL (not Panther) </w:t>
      </w:r>
      <w:r>
        <w:t>via FTP.</w:t>
      </w:r>
    </w:p>
    <w:p w14:paraId="0F66503C" w14:textId="7E12D4A6" w:rsidR="00BD6382" w:rsidRDefault="00BD6382" w:rsidP="00BD6382">
      <w:pPr>
        <w:pStyle w:val="ListParagraph"/>
        <w:numPr>
          <w:ilvl w:val="1"/>
          <w:numId w:val="9"/>
        </w:numPr>
      </w:pPr>
      <w:r>
        <w:t>Use WinSCP, FileZilla, or another FTP program.</w:t>
      </w:r>
    </w:p>
    <w:p w14:paraId="3374E9E7" w14:textId="00AD5339" w:rsidR="00BD6382" w:rsidRDefault="00BD6382" w:rsidP="00023617">
      <w:pPr>
        <w:pStyle w:val="ListParagraph"/>
        <w:numPr>
          <w:ilvl w:val="1"/>
          <w:numId w:val="9"/>
        </w:numPr>
      </w:pPr>
      <w:r>
        <w:t>Login to</w:t>
      </w:r>
      <w:r w:rsidR="00023617">
        <w:t xml:space="preserve"> GAUL using your Western username and password and port 2033. The host name should be </w:t>
      </w:r>
      <w:r w:rsidR="00BB65F3">
        <w:t>sftp://</w:t>
      </w:r>
      <w:r w:rsidR="004D1317" w:rsidRPr="00BF6B1D">
        <w:t>cs</w:t>
      </w:r>
      <w:r w:rsidR="004D1317">
        <w:t>2</w:t>
      </w:r>
      <w:r w:rsidR="004D1317" w:rsidRPr="00BF6B1D">
        <w:t>033.gaul.csd.uwo.c</w:t>
      </w:r>
      <w:r w:rsidR="004D1317">
        <w:t>a</w:t>
      </w:r>
      <w:r w:rsidR="00023617">
        <w:t xml:space="preserve"> (OR select SFTP in the protocol box and omit this prefix from the host name).</w:t>
      </w:r>
    </w:p>
    <w:p w14:paraId="63DA7012" w14:textId="50C7C202" w:rsidR="007B0144" w:rsidRDefault="00023617" w:rsidP="00023617">
      <w:pPr>
        <w:pStyle w:val="ListParagraph"/>
        <w:numPr>
          <w:ilvl w:val="1"/>
          <w:numId w:val="9"/>
        </w:numPr>
      </w:pPr>
      <w:r>
        <w:t xml:space="preserve">Transfer your </w:t>
      </w:r>
      <w:r w:rsidR="001A14E0">
        <w:t>exam</w:t>
      </w:r>
      <w:r>
        <w:t xml:space="preserve"> website into the root area of this web server space, maintaining the correct folder structure.</w:t>
      </w:r>
    </w:p>
    <w:p w14:paraId="2589D86E" w14:textId="3C2793A6" w:rsidR="006A0E06" w:rsidRDefault="006A0E06" w:rsidP="006A0E06">
      <w:pPr>
        <w:pStyle w:val="ListParagraph"/>
        <w:numPr>
          <w:ilvl w:val="0"/>
          <w:numId w:val="9"/>
        </w:numPr>
      </w:pPr>
      <w:r>
        <w:t>Verify that all the files uploaded properly.</w:t>
      </w:r>
    </w:p>
    <w:p w14:paraId="5558269D" w14:textId="52A542EB" w:rsidR="006A0E06" w:rsidRDefault="006A0E06" w:rsidP="004D1317">
      <w:pPr>
        <w:pStyle w:val="ListParagraph"/>
        <w:numPr>
          <w:ilvl w:val="1"/>
          <w:numId w:val="9"/>
        </w:numPr>
      </w:pPr>
      <w:r>
        <w:t xml:space="preserve">Open the following link (replacing </w:t>
      </w:r>
      <w:r w:rsidRPr="006A0E06">
        <w:rPr>
          <w:b/>
        </w:rPr>
        <w:t>username</w:t>
      </w:r>
      <w:r>
        <w:t xml:space="preserve"> with your Western username</w:t>
      </w:r>
      <w:r w:rsidR="001E370D">
        <w:t>)</w:t>
      </w:r>
      <w:r>
        <w:t xml:space="preserve">:  </w:t>
      </w:r>
      <w:r w:rsidR="004D1317" w:rsidRPr="004D1317">
        <w:t>http://cs2033.gaul.csd.uwo.ca/~</w:t>
      </w:r>
      <w:r w:rsidR="004D1317" w:rsidRPr="004D1317">
        <w:rPr>
          <w:b/>
        </w:rPr>
        <w:t>username</w:t>
      </w:r>
      <w:r w:rsidR="004D1317" w:rsidRPr="004D1317">
        <w:t>/</w:t>
      </w:r>
      <w:r w:rsidR="001A14E0">
        <w:t>exam</w:t>
      </w:r>
      <w:r w:rsidR="004D1317" w:rsidRPr="004D1317">
        <w:t>/</w:t>
      </w:r>
      <w:r w:rsidR="004D1317">
        <w:t xml:space="preserve"> </w:t>
      </w:r>
    </w:p>
    <w:p w14:paraId="7EAA6DE8" w14:textId="6AE35EFC" w:rsidR="006A0E06" w:rsidRDefault="006A0E06" w:rsidP="00F4225F">
      <w:pPr>
        <w:pStyle w:val="ListParagraph"/>
        <w:numPr>
          <w:ilvl w:val="1"/>
          <w:numId w:val="9"/>
        </w:numPr>
      </w:pPr>
      <w:r>
        <w:t xml:space="preserve">You should see </w:t>
      </w:r>
      <w:r w:rsidR="00667C02">
        <w:t>your main webpage load there.</w:t>
      </w:r>
      <w:r>
        <w:t xml:space="preserve"> If you don't, </w:t>
      </w:r>
      <w:r w:rsidR="00667C02">
        <w:t xml:space="preserve">verify the filename is index.html and </w:t>
      </w:r>
      <w:r>
        <w:t>retry the previous step to upload the</w:t>
      </w:r>
      <w:r w:rsidR="00774A32">
        <w:t xml:space="preserve"> files</w:t>
      </w:r>
      <w:r>
        <w:t>.</w:t>
      </w:r>
    </w:p>
    <w:p w14:paraId="3707F6D9" w14:textId="2981EEC8" w:rsidR="006A0E06" w:rsidRDefault="001E370D" w:rsidP="001E370D">
      <w:pPr>
        <w:pStyle w:val="ListParagraph"/>
        <w:numPr>
          <w:ilvl w:val="0"/>
          <w:numId w:val="9"/>
        </w:numPr>
      </w:pPr>
      <w:r>
        <w:t>Submit th</w:t>
      </w:r>
      <w:r w:rsidR="00023617">
        <w:t>e working</w:t>
      </w:r>
      <w:r>
        <w:t xml:space="preserve"> link on OWL.</w:t>
      </w:r>
    </w:p>
    <w:p w14:paraId="7B04A542" w14:textId="5CACDD2A" w:rsidR="001E370D" w:rsidRDefault="001E370D" w:rsidP="001E370D">
      <w:pPr>
        <w:pStyle w:val="ListParagraph"/>
        <w:numPr>
          <w:ilvl w:val="1"/>
          <w:numId w:val="9"/>
        </w:numPr>
      </w:pPr>
      <w:r>
        <w:t xml:space="preserve">Navigate into the </w:t>
      </w:r>
      <w:r w:rsidR="00580F99">
        <w:t>"Take-Home Exam (Final Project)" page in the Assignments tab on OWL.</w:t>
      </w:r>
    </w:p>
    <w:p w14:paraId="68A7EB40" w14:textId="2BD7B3A9" w:rsidR="001E370D" w:rsidRDefault="001E370D" w:rsidP="00A25F05">
      <w:pPr>
        <w:pStyle w:val="ListParagraph"/>
        <w:numPr>
          <w:ilvl w:val="1"/>
          <w:numId w:val="9"/>
        </w:numPr>
      </w:pPr>
      <w:r>
        <w:t xml:space="preserve">Copy the link </w:t>
      </w:r>
      <w:r w:rsidR="00FD70CD">
        <w:t>of</w:t>
      </w:r>
      <w:r>
        <w:t xml:space="preserve"> your </w:t>
      </w:r>
      <w:r w:rsidR="00A25F05">
        <w:t xml:space="preserve">GAUL </w:t>
      </w:r>
      <w:r w:rsidR="00B062B0">
        <w:t>exam</w:t>
      </w:r>
      <w:r w:rsidR="00A25F05">
        <w:t xml:space="preserve"> </w:t>
      </w:r>
      <w:r>
        <w:t xml:space="preserve">folder into the submission text box (replacing </w:t>
      </w:r>
      <w:r w:rsidRPr="006A0E06">
        <w:rPr>
          <w:b/>
        </w:rPr>
        <w:t>username</w:t>
      </w:r>
      <w:r>
        <w:t xml:space="preserve"> with your Western username):</w:t>
      </w:r>
      <w:r>
        <w:br/>
      </w:r>
      <w:r w:rsidR="00A25F05" w:rsidRPr="00A25F05">
        <w:t>http://cs2033.gaul.csd.uwo.ca/~</w:t>
      </w:r>
      <w:r w:rsidR="00A25F05" w:rsidRPr="00A25F05">
        <w:rPr>
          <w:b/>
        </w:rPr>
        <w:t>username</w:t>
      </w:r>
      <w:r w:rsidR="00A25F05" w:rsidRPr="00A25F05">
        <w:t>/</w:t>
      </w:r>
      <w:r w:rsidR="001A14E0">
        <w:t>exam</w:t>
      </w:r>
      <w:r w:rsidR="00A25F05" w:rsidRPr="00A25F05">
        <w:t>/</w:t>
      </w:r>
    </w:p>
    <w:p w14:paraId="776FBD02" w14:textId="1A6AA0CB" w:rsidR="001D6E0A" w:rsidRDefault="001D6E0A" w:rsidP="001E370D">
      <w:pPr>
        <w:pStyle w:val="ListParagraph"/>
        <w:numPr>
          <w:ilvl w:val="1"/>
          <w:numId w:val="9"/>
        </w:numPr>
      </w:pPr>
      <w:r>
        <w:t>Submit the assignment on OWL. Do not just save it and leave. Ensure that it is submitted! Check your email right away and look for the automatic OWL email verifying your submission. Keep this email in case of any discrepancy.</w:t>
      </w:r>
    </w:p>
    <w:p w14:paraId="07A74BF7" w14:textId="23CA18AB" w:rsidR="001A14E0" w:rsidRDefault="001A14E0" w:rsidP="001A14E0"/>
    <w:p w14:paraId="1B21109F" w14:textId="156B78EE" w:rsidR="00C509A1" w:rsidRDefault="00C509A1" w:rsidP="001A14E0">
      <w:r>
        <w:t>Due: Friday, April 17, 2020 at 2pm.</w:t>
      </w:r>
    </w:p>
    <w:p w14:paraId="570AFD21" w14:textId="77777777" w:rsidR="00C509A1" w:rsidRDefault="00C509A1" w:rsidP="001A14E0"/>
    <w:p w14:paraId="2D13C903" w14:textId="7FD80E6E" w:rsidR="001A14E0" w:rsidRPr="00BD6382" w:rsidRDefault="001A14E0" w:rsidP="001A14E0">
      <w:r>
        <w:t>There will be strict penalties for submission mistakes so make sure you follow these instructions carefully.</w:t>
      </w:r>
    </w:p>
    <w:sectPr w:rsidR="001A14E0" w:rsidRPr="00BD63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D3A"/>
    <w:multiLevelType w:val="hybridMultilevel"/>
    <w:tmpl w:val="52DA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5AF0"/>
    <w:multiLevelType w:val="hybridMultilevel"/>
    <w:tmpl w:val="FC563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477719"/>
    <w:multiLevelType w:val="hybridMultilevel"/>
    <w:tmpl w:val="B9C69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2E5032"/>
    <w:multiLevelType w:val="hybridMultilevel"/>
    <w:tmpl w:val="902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0049B"/>
    <w:multiLevelType w:val="hybridMultilevel"/>
    <w:tmpl w:val="B6D6C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FC3446"/>
    <w:multiLevelType w:val="hybridMultilevel"/>
    <w:tmpl w:val="2A9C09C6"/>
    <w:lvl w:ilvl="0" w:tplc="D48208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03370"/>
    <w:multiLevelType w:val="hybridMultilevel"/>
    <w:tmpl w:val="01DA7A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BD2B39"/>
    <w:multiLevelType w:val="hybridMultilevel"/>
    <w:tmpl w:val="1BF4D93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84624E"/>
    <w:multiLevelType w:val="hybridMultilevel"/>
    <w:tmpl w:val="2E668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F3078"/>
    <w:multiLevelType w:val="hybridMultilevel"/>
    <w:tmpl w:val="4274AC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89564B"/>
    <w:multiLevelType w:val="hybridMultilevel"/>
    <w:tmpl w:val="C7709A8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3A1F95"/>
    <w:multiLevelType w:val="hybridMultilevel"/>
    <w:tmpl w:val="B6AC7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EA729F"/>
    <w:multiLevelType w:val="hybridMultilevel"/>
    <w:tmpl w:val="0D90980A"/>
    <w:lvl w:ilvl="0" w:tplc="D48208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DC8"/>
    <w:multiLevelType w:val="hybridMultilevel"/>
    <w:tmpl w:val="76ECB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4E1B7B"/>
    <w:multiLevelType w:val="hybridMultilevel"/>
    <w:tmpl w:val="D6C60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8514E"/>
    <w:multiLevelType w:val="hybridMultilevel"/>
    <w:tmpl w:val="DDC2FDC2"/>
    <w:lvl w:ilvl="0" w:tplc="BB3EE54A">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3E3E66">
      <w:start w:val="1"/>
      <w:numFmt w:val="bullet"/>
      <w:lvlText w:val="o"/>
      <w:lvlJc w:val="left"/>
      <w:pPr>
        <w:ind w:left="14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D5C9E7E">
      <w:start w:val="1"/>
      <w:numFmt w:val="bullet"/>
      <w:lvlText w:val="▪"/>
      <w:lvlJc w:val="left"/>
      <w:pPr>
        <w:ind w:left="21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FCC1BCE">
      <w:start w:val="1"/>
      <w:numFmt w:val="bullet"/>
      <w:lvlText w:val="•"/>
      <w:lvlJc w:val="left"/>
      <w:pPr>
        <w:ind w:left="288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0AC808D8">
      <w:start w:val="1"/>
      <w:numFmt w:val="bullet"/>
      <w:lvlText w:val="o"/>
      <w:lvlJc w:val="left"/>
      <w:pPr>
        <w:ind w:left="360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B2749708">
      <w:start w:val="1"/>
      <w:numFmt w:val="bullet"/>
      <w:lvlText w:val="▪"/>
      <w:lvlJc w:val="left"/>
      <w:pPr>
        <w:ind w:left="432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51A857C">
      <w:start w:val="1"/>
      <w:numFmt w:val="bullet"/>
      <w:lvlText w:val="•"/>
      <w:lvlJc w:val="left"/>
      <w:pPr>
        <w:ind w:left="504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3929144">
      <w:start w:val="1"/>
      <w:numFmt w:val="bullet"/>
      <w:lvlText w:val="o"/>
      <w:lvlJc w:val="left"/>
      <w:pPr>
        <w:ind w:left="576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4FCEF1F8">
      <w:start w:val="1"/>
      <w:numFmt w:val="bullet"/>
      <w:lvlText w:val="▪"/>
      <w:lvlJc w:val="left"/>
      <w:pPr>
        <w:ind w:left="6481"/>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93272B"/>
    <w:multiLevelType w:val="hybridMultilevel"/>
    <w:tmpl w:val="BFA4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47EB4"/>
    <w:multiLevelType w:val="hybridMultilevel"/>
    <w:tmpl w:val="45F2AB88"/>
    <w:lvl w:ilvl="0" w:tplc="A91C2A92">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6E97501"/>
    <w:multiLevelType w:val="hybridMultilevel"/>
    <w:tmpl w:val="D16E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E0E07"/>
    <w:multiLevelType w:val="hybridMultilevel"/>
    <w:tmpl w:val="8E0C0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EE1C12"/>
    <w:multiLevelType w:val="hybridMultilevel"/>
    <w:tmpl w:val="12B89A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1C380B"/>
    <w:multiLevelType w:val="hybridMultilevel"/>
    <w:tmpl w:val="61D2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F667A"/>
    <w:multiLevelType w:val="hybridMultilevel"/>
    <w:tmpl w:val="401E1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50361C"/>
    <w:multiLevelType w:val="hybridMultilevel"/>
    <w:tmpl w:val="257EB6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F278F6"/>
    <w:multiLevelType w:val="hybridMultilevel"/>
    <w:tmpl w:val="7A4A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0B04CD"/>
    <w:multiLevelType w:val="hybridMultilevel"/>
    <w:tmpl w:val="B114E8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05823AF"/>
    <w:multiLevelType w:val="hybridMultilevel"/>
    <w:tmpl w:val="372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E06AF"/>
    <w:multiLevelType w:val="hybridMultilevel"/>
    <w:tmpl w:val="BB84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21112"/>
    <w:multiLevelType w:val="hybridMultilevel"/>
    <w:tmpl w:val="0D283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14D82"/>
    <w:multiLevelType w:val="hybridMultilevel"/>
    <w:tmpl w:val="D9681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C3BBB"/>
    <w:multiLevelType w:val="hybridMultilevel"/>
    <w:tmpl w:val="5AC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E1048"/>
    <w:multiLevelType w:val="hybridMultilevel"/>
    <w:tmpl w:val="A676949C"/>
    <w:lvl w:ilvl="0" w:tplc="D48208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25"/>
  </w:num>
  <w:num w:numId="5">
    <w:abstractNumId w:val="24"/>
  </w:num>
  <w:num w:numId="6">
    <w:abstractNumId w:val="7"/>
  </w:num>
  <w:num w:numId="7">
    <w:abstractNumId w:val="10"/>
  </w:num>
  <w:num w:numId="8">
    <w:abstractNumId w:val="17"/>
  </w:num>
  <w:num w:numId="9">
    <w:abstractNumId w:val="29"/>
  </w:num>
  <w:num w:numId="10">
    <w:abstractNumId w:val="20"/>
  </w:num>
  <w:num w:numId="11">
    <w:abstractNumId w:val="4"/>
  </w:num>
  <w:num w:numId="12">
    <w:abstractNumId w:val="13"/>
  </w:num>
  <w:num w:numId="13">
    <w:abstractNumId w:val="22"/>
  </w:num>
  <w:num w:numId="14">
    <w:abstractNumId w:val="23"/>
  </w:num>
  <w:num w:numId="15">
    <w:abstractNumId w:val="1"/>
  </w:num>
  <w:num w:numId="16">
    <w:abstractNumId w:val="11"/>
  </w:num>
  <w:num w:numId="17">
    <w:abstractNumId w:val="16"/>
  </w:num>
  <w:num w:numId="18">
    <w:abstractNumId w:val="19"/>
  </w:num>
  <w:num w:numId="19">
    <w:abstractNumId w:val="8"/>
  </w:num>
  <w:num w:numId="20">
    <w:abstractNumId w:val="21"/>
  </w:num>
  <w:num w:numId="21">
    <w:abstractNumId w:val="15"/>
  </w:num>
  <w:num w:numId="22">
    <w:abstractNumId w:val="27"/>
  </w:num>
  <w:num w:numId="23">
    <w:abstractNumId w:val="0"/>
  </w:num>
  <w:num w:numId="24">
    <w:abstractNumId w:val="3"/>
  </w:num>
  <w:num w:numId="25">
    <w:abstractNumId w:val="28"/>
  </w:num>
  <w:num w:numId="26">
    <w:abstractNumId w:val="5"/>
  </w:num>
  <w:num w:numId="27">
    <w:abstractNumId w:val="31"/>
  </w:num>
  <w:num w:numId="28">
    <w:abstractNumId w:val="12"/>
  </w:num>
  <w:num w:numId="29">
    <w:abstractNumId w:val="18"/>
  </w:num>
  <w:num w:numId="30">
    <w:abstractNumId w:val="30"/>
  </w:num>
  <w:num w:numId="31">
    <w:abstractNumId w:val="2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3A"/>
    <w:rsid w:val="0001760E"/>
    <w:rsid w:val="00023617"/>
    <w:rsid w:val="00024283"/>
    <w:rsid w:val="00025B42"/>
    <w:rsid w:val="00037B50"/>
    <w:rsid w:val="00040985"/>
    <w:rsid w:val="0006756C"/>
    <w:rsid w:val="00071052"/>
    <w:rsid w:val="00074D12"/>
    <w:rsid w:val="000B22E4"/>
    <w:rsid w:val="000B7CE8"/>
    <w:rsid w:val="000C35E2"/>
    <w:rsid w:val="000C7DCC"/>
    <w:rsid w:val="00104402"/>
    <w:rsid w:val="00106ED8"/>
    <w:rsid w:val="001146B6"/>
    <w:rsid w:val="00116DA3"/>
    <w:rsid w:val="00117B4A"/>
    <w:rsid w:val="00117C0D"/>
    <w:rsid w:val="001212A1"/>
    <w:rsid w:val="001555C2"/>
    <w:rsid w:val="001662BD"/>
    <w:rsid w:val="001708BC"/>
    <w:rsid w:val="001A14E0"/>
    <w:rsid w:val="001A16FB"/>
    <w:rsid w:val="001D6E0A"/>
    <w:rsid w:val="001E370D"/>
    <w:rsid w:val="001F5150"/>
    <w:rsid w:val="0020106D"/>
    <w:rsid w:val="0021589E"/>
    <w:rsid w:val="002411BC"/>
    <w:rsid w:val="00250C40"/>
    <w:rsid w:val="0025278B"/>
    <w:rsid w:val="00276B60"/>
    <w:rsid w:val="002835E2"/>
    <w:rsid w:val="00293311"/>
    <w:rsid w:val="002B0FBA"/>
    <w:rsid w:val="002B72D8"/>
    <w:rsid w:val="002C32E4"/>
    <w:rsid w:val="002D2289"/>
    <w:rsid w:val="002D73B9"/>
    <w:rsid w:val="002F0318"/>
    <w:rsid w:val="0030582B"/>
    <w:rsid w:val="0031777B"/>
    <w:rsid w:val="00317919"/>
    <w:rsid w:val="00327AA0"/>
    <w:rsid w:val="0034571B"/>
    <w:rsid w:val="0035384D"/>
    <w:rsid w:val="0036161A"/>
    <w:rsid w:val="0037050B"/>
    <w:rsid w:val="00371CC4"/>
    <w:rsid w:val="003970F0"/>
    <w:rsid w:val="003C3E0A"/>
    <w:rsid w:val="003C5BF8"/>
    <w:rsid w:val="003C738F"/>
    <w:rsid w:val="003D1471"/>
    <w:rsid w:val="003D1B39"/>
    <w:rsid w:val="003D1BF8"/>
    <w:rsid w:val="003D6C2B"/>
    <w:rsid w:val="003E4222"/>
    <w:rsid w:val="00402921"/>
    <w:rsid w:val="00425DB1"/>
    <w:rsid w:val="00445786"/>
    <w:rsid w:val="00467428"/>
    <w:rsid w:val="004702FD"/>
    <w:rsid w:val="00480A0C"/>
    <w:rsid w:val="00480FCD"/>
    <w:rsid w:val="00496A8E"/>
    <w:rsid w:val="004A01E4"/>
    <w:rsid w:val="004A3D34"/>
    <w:rsid w:val="004A74A9"/>
    <w:rsid w:val="004B3889"/>
    <w:rsid w:val="004D0116"/>
    <w:rsid w:val="004D1317"/>
    <w:rsid w:val="004E286C"/>
    <w:rsid w:val="005130CA"/>
    <w:rsid w:val="00515EB6"/>
    <w:rsid w:val="00517A4F"/>
    <w:rsid w:val="00525BEB"/>
    <w:rsid w:val="00530F7E"/>
    <w:rsid w:val="00536781"/>
    <w:rsid w:val="00567C69"/>
    <w:rsid w:val="00580F99"/>
    <w:rsid w:val="00582CDC"/>
    <w:rsid w:val="0058490A"/>
    <w:rsid w:val="005E4696"/>
    <w:rsid w:val="005F5174"/>
    <w:rsid w:val="006125D7"/>
    <w:rsid w:val="00625999"/>
    <w:rsid w:val="00625DC8"/>
    <w:rsid w:val="00637B66"/>
    <w:rsid w:val="0064261D"/>
    <w:rsid w:val="00645E76"/>
    <w:rsid w:val="0065766C"/>
    <w:rsid w:val="00667C02"/>
    <w:rsid w:val="00682F0B"/>
    <w:rsid w:val="006929D1"/>
    <w:rsid w:val="0069566C"/>
    <w:rsid w:val="006A0E06"/>
    <w:rsid w:val="006A5194"/>
    <w:rsid w:val="006B1257"/>
    <w:rsid w:val="006B6E2D"/>
    <w:rsid w:val="006D0FDE"/>
    <w:rsid w:val="006E0F99"/>
    <w:rsid w:val="006E1043"/>
    <w:rsid w:val="006E3F4D"/>
    <w:rsid w:val="00703393"/>
    <w:rsid w:val="00707BF7"/>
    <w:rsid w:val="00713503"/>
    <w:rsid w:val="00722580"/>
    <w:rsid w:val="007252E3"/>
    <w:rsid w:val="007415DF"/>
    <w:rsid w:val="00750801"/>
    <w:rsid w:val="00760BC1"/>
    <w:rsid w:val="00765452"/>
    <w:rsid w:val="00774A32"/>
    <w:rsid w:val="00792B1F"/>
    <w:rsid w:val="007B0144"/>
    <w:rsid w:val="007B0C3E"/>
    <w:rsid w:val="007E4E6C"/>
    <w:rsid w:val="007F09C5"/>
    <w:rsid w:val="00815CD4"/>
    <w:rsid w:val="008176CD"/>
    <w:rsid w:val="00824B4F"/>
    <w:rsid w:val="00827CFA"/>
    <w:rsid w:val="0083781B"/>
    <w:rsid w:val="00846DB4"/>
    <w:rsid w:val="008629CA"/>
    <w:rsid w:val="008642E8"/>
    <w:rsid w:val="00864FF1"/>
    <w:rsid w:val="0088395D"/>
    <w:rsid w:val="00890C41"/>
    <w:rsid w:val="008A63C9"/>
    <w:rsid w:val="008B0DB6"/>
    <w:rsid w:val="008E5057"/>
    <w:rsid w:val="008F50E4"/>
    <w:rsid w:val="008F7132"/>
    <w:rsid w:val="00920FAD"/>
    <w:rsid w:val="009460BF"/>
    <w:rsid w:val="009532A2"/>
    <w:rsid w:val="0097548C"/>
    <w:rsid w:val="0097567B"/>
    <w:rsid w:val="0098073A"/>
    <w:rsid w:val="00985A38"/>
    <w:rsid w:val="00991741"/>
    <w:rsid w:val="00992BCC"/>
    <w:rsid w:val="009C72EB"/>
    <w:rsid w:val="009F539B"/>
    <w:rsid w:val="00A25F05"/>
    <w:rsid w:val="00A33FCC"/>
    <w:rsid w:val="00A41D44"/>
    <w:rsid w:val="00A51EAA"/>
    <w:rsid w:val="00A56A08"/>
    <w:rsid w:val="00A61B70"/>
    <w:rsid w:val="00A663B4"/>
    <w:rsid w:val="00A7083E"/>
    <w:rsid w:val="00A75FF2"/>
    <w:rsid w:val="00A85DA9"/>
    <w:rsid w:val="00AA2DD4"/>
    <w:rsid w:val="00AA39D0"/>
    <w:rsid w:val="00AA64B7"/>
    <w:rsid w:val="00AF49B6"/>
    <w:rsid w:val="00B010C8"/>
    <w:rsid w:val="00B062B0"/>
    <w:rsid w:val="00B11F80"/>
    <w:rsid w:val="00B312B0"/>
    <w:rsid w:val="00B47888"/>
    <w:rsid w:val="00B507FC"/>
    <w:rsid w:val="00B528CE"/>
    <w:rsid w:val="00B531B4"/>
    <w:rsid w:val="00B66FDB"/>
    <w:rsid w:val="00B8252B"/>
    <w:rsid w:val="00B82A3A"/>
    <w:rsid w:val="00BA19F0"/>
    <w:rsid w:val="00BA5162"/>
    <w:rsid w:val="00BB04F4"/>
    <w:rsid w:val="00BB0E4B"/>
    <w:rsid w:val="00BB1D0B"/>
    <w:rsid w:val="00BB65F3"/>
    <w:rsid w:val="00BD6382"/>
    <w:rsid w:val="00BE3577"/>
    <w:rsid w:val="00BE68A1"/>
    <w:rsid w:val="00BE7C79"/>
    <w:rsid w:val="00BF0F40"/>
    <w:rsid w:val="00BF6B1D"/>
    <w:rsid w:val="00C05433"/>
    <w:rsid w:val="00C07BA5"/>
    <w:rsid w:val="00C33BC9"/>
    <w:rsid w:val="00C35D93"/>
    <w:rsid w:val="00C42BE9"/>
    <w:rsid w:val="00C4702F"/>
    <w:rsid w:val="00C509A1"/>
    <w:rsid w:val="00C5224E"/>
    <w:rsid w:val="00C62394"/>
    <w:rsid w:val="00C7161A"/>
    <w:rsid w:val="00C847A3"/>
    <w:rsid w:val="00C90F1E"/>
    <w:rsid w:val="00C93D64"/>
    <w:rsid w:val="00C9797A"/>
    <w:rsid w:val="00CC4D1E"/>
    <w:rsid w:val="00CD159D"/>
    <w:rsid w:val="00CD656D"/>
    <w:rsid w:val="00CE26AD"/>
    <w:rsid w:val="00CE27BB"/>
    <w:rsid w:val="00D1256C"/>
    <w:rsid w:val="00D24FA1"/>
    <w:rsid w:val="00D306EC"/>
    <w:rsid w:val="00D3219E"/>
    <w:rsid w:val="00D43827"/>
    <w:rsid w:val="00D537DF"/>
    <w:rsid w:val="00D54A55"/>
    <w:rsid w:val="00D75C48"/>
    <w:rsid w:val="00D84FFD"/>
    <w:rsid w:val="00E03AB7"/>
    <w:rsid w:val="00E14964"/>
    <w:rsid w:val="00E16610"/>
    <w:rsid w:val="00E32FE9"/>
    <w:rsid w:val="00E4139F"/>
    <w:rsid w:val="00E51D61"/>
    <w:rsid w:val="00E60955"/>
    <w:rsid w:val="00E62994"/>
    <w:rsid w:val="00E63D5E"/>
    <w:rsid w:val="00EB6543"/>
    <w:rsid w:val="00ED67F0"/>
    <w:rsid w:val="00F03B1E"/>
    <w:rsid w:val="00F11F60"/>
    <w:rsid w:val="00F16856"/>
    <w:rsid w:val="00F3195F"/>
    <w:rsid w:val="00F51FC3"/>
    <w:rsid w:val="00F54B8A"/>
    <w:rsid w:val="00F819E7"/>
    <w:rsid w:val="00F934B1"/>
    <w:rsid w:val="00FB450F"/>
    <w:rsid w:val="00FC7EE1"/>
    <w:rsid w:val="00FD70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0DBF"/>
  <w15:chartTrackingRefBased/>
  <w15:docId w15:val="{AB734335-7C15-4617-9B94-68DBA4EC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4E"/>
    <w:rPr>
      <w:rFonts w:ascii="Times New Roman" w:hAnsi="Times New Roman"/>
      <w:sz w:val="28"/>
    </w:rPr>
  </w:style>
  <w:style w:type="paragraph" w:styleId="Heading1">
    <w:name w:val="heading 1"/>
    <w:basedOn w:val="Normal"/>
    <w:next w:val="Normal"/>
    <w:link w:val="Heading1Char"/>
    <w:uiPriority w:val="9"/>
    <w:qFormat/>
    <w:rsid w:val="00C5224E"/>
    <w:pPr>
      <w:keepNext/>
      <w:keepLines/>
      <w:spacing w:before="240" w:after="0"/>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9460BF"/>
    <w:pPr>
      <w:keepNext/>
      <w:keepLines/>
      <w:spacing w:before="40" w:after="0"/>
      <w:outlineLvl w:val="1"/>
    </w:pPr>
    <w:rPr>
      <w:rFonts w:eastAsiaTheme="majorEastAsia" w:cstheme="majorBidi"/>
      <w:i/>
      <w:color w:val="4472C4" w:themeColor="accen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24E"/>
    <w:rPr>
      <w:rFonts w:ascii="Times New Roman" w:eastAsiaTheme="majorEastAsia" w:hAnsi="Times New Roman" w:cstheme="majorBidi"/>
      <w:b/>
      <w:color w:val="4472C4" w:themeColor="accent1"/>
      <w:sz w:val="32"/>
      <w:szCs w:val="32"/>
    </w:rPr>
  </w:style>
  <w:style w:type="paragraph" w:styleId="ListParagraph">
    <w:name w:val="List Paragraph"/>
    <w:basedOn w:val="Normal"/>
    <w:uiPriority w:val="34"/>
    <w:qFormat/>
    <w:rsid w:val="00C5224E"/>
    <w:pPr>
      <w:ind w:left="720"/>
      <w:contextualSpacing/>
    </w:pPr>
  </w:style>
  <w:style w:type="character" w:customStyle="1" w:styleId="Heading2Char">
    <w:name w:val="Heading 2 Char"/>
    <w:basedOn w:val="DefaultParagraphFont"/>
    <w:link w:val="Heading2"/>
    <w:uiPriority w:val="9"/>
    <w:rsid w:val="009460BF"/>
    <w:rPr>
      <w:rFonts w:ascii="Times New Roman" w:eastAsiaTheme="majorEastAsia" w:hAnsi="Times New Roman" w:cstheme="majorBidi"/>
      <w:i/>
      <w:color w:val="4472C4" w:themeColor="accent1"/>
      <w:sz w:val="32"/>
      <w:szCs w:val="26"/>
    </w:rPr>
  </w:style>
  <w:style w:type="paragraph" w:styleId="BalloonText">
    <w:name w:val="Balloon Text"/>
    <w:basedOn w:val="Normal"/>
    <w:link w:val="BalloonTextChar"/>
    <w:uiPriority w:val="99"/>
    <w:semiHidden/>
    <w:unhideWhenUsed/>
    <w:rsid w:val="0094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0BF"/>
    <w:rPr>
      <w:rFonts w:ascii="Segoe UI" w:hAnsi="Segoe UI" w:cs="Segoe UI"/>
      <w:sz w:val="18"/>
      <w:szCs w:val="18"/>
    </w:rPr>
  </w:style>
  <w:style w:type="character" w:styleId="Hyperlink">
    <w:name w:val="Hyperlink"/>
    <w:basedOn w:val="DefaultParagraphFont"/>
    <w:uiPriority w:val="99"/>
    <w:unhideWhenUsed/>
    <w:rsid w:val="006A0E06"/>
    <w:rPr>
      <w:color w:val="0563C1" w:themeColor="hyperlink"/>
      <w:u w:val="single"/>
    </w:rPr>
  </w:style>
  <w:style w:type="character" w:customStyle="1" w:styleId="UnresolvedMention">
    <w:name w:val="Unresolved Mention"/>
    <w:basedOn w:val="DefaultParagraphFont"/>
    <w:uiPriority w:val="99"/>
    <w:semiHidden/>
    <w:unhideWhenUsed/>
    <w:rsid w:val="00E51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xels.com/photo-lic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7963</TotalTime>
  <Pages>10</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Sarlo</dc:creator>
  <cp:keywords/>
  <dc:description/>
  <cp:lastModifiedBy>Bryan Sarlo</cp:lastModifiedBy>
  <cp:revision>108</cp:revision>
  <cp:lastPrinted>2020-04-14T17:45:00Z</cp:lastPrinted>
  <dcterms:created xsi:type="dcterms:W3CDTF">2019-02-14T00:34:00Z</dcterms:created>
  <dcterms:modified xsi:type="dcterms:W3CDTF">2020-04-14T17:46:00Z</dcterms:modified>
</cp:coreProperties>
</file>